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7FF29" w14:textId="77777777" w:rsidR="008118DF" w:rsidRDefault="008118DF" w:rsidP="00352A9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7D24B128" w14:textId="77777777" w:rsidR="008118DF" w:rsidRDefault="008118DF" w:rsidP="008118D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213078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213078" w:rsidRDefault="00213078" w:rsidP="0021307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C815" w14:textId="77777777" w:rsidR="00213078" w:rsidRPr="00213078" w:rsidRDefault="00213078" w:rsidP="00213078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Nazwa modułu (bloku przedmiotów): </w:t>
            </w:r>
          </w:p>
          <w:p w14:paraId="2922A9C6" w14:textId="5F0CB6AD" w:rsidR="00213078" w:rsidRPr="00213078" w:rsidRDefault="00213078" w:rsidP="00213078">
            <w:pPr>
              <w:rPr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09F61CB8" w:rsidR="00213078" w:rsidRPr="00213078" w:rsidRDefault="00213078" w:rsidP="00213078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Kod modułu: </w:t>
            </w:r>
            <w:r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213078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213078" w:rsidRDefault="00213078" w:rsidP="00213078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9E7" w14:textId="77777777" w:rsidR="00213078" w:rsidRPr="00213078" w:rsidRDefault="00213078" w:rsidP="00213078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>Nazwa przedmiotu:</w:t>
            </w:r>
          </w:p>
          <w:p w14:paraId="64EDDE50" w14:textId="59ADDA1B" w:rsidR="00213078" w:rsidRPr="00213078" w:rsidRDefault="00213078" w:rsidP="00213078">
            <w:pPr>
              <w:rPr>
                <w:b/>
                <w:bCs/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 xml:space="preserve">SEMINARIUM MAGISTERSKIE I PRACA DYPLOMOWA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1AA059E1" w:rsidR="00213078" w:rsidRPr="00213078" w:rsidRDefault="00213078" w:rsidP="00213078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Kod przedmiotu: </w:t>
            </w:r>
            <w:r>
              <w:rPr>
                <w:b/>
                <w:bCs/>
                <w:sz w:val="24"/>
                <w:szCs w:val="24"/>
              </w:rPr>
              <w:t>C/1</w:t>
            </w:r>
            <w:r w:rsidR="001250B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-1</w:t>
            </w:r>
          </w:p>
        </w:tc>
      </w:tr>
      <w:tr w:rsidR="00213078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213078" w:rsidRDefault="00213078" w:rsidP="00213078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62D1B" w14:textId="77777777" w:rsidR="00213078" w:rsidRPr="00213078" w:rsidRDefault="00213078" w:rsidP="00213078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>Nazwa jednostki prowadzącej przedmiot / moduł:</w:t>
            </w:r>
            <w:r w:rsidRPr="00213078">
              <w:rPr>
                <w:b/>
                <w:sz w:val="24"/>
                <w:szCs w:val="24"/>
              </w:rPr>
              <w:t xml:space="preserve"> </w:t>
            </w:r>
          </w:p>
          <w:p w14:paraId="3672C744" w14:textId="76ED4264" w:rsidR="00213078" w:rsidRPr="00213078" w:rsidRDefault="00213078" w:rsidP="00213078">
            <w:pPr>
              <w:rPr>
                <w:b/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213078" w14:paraId="119B6A6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213078" w:rsidRDefault="00213078" w:rsidP="00213078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18F184" w14:textId="36B01A09" w:rsidR="00213078" w:rsidRPr="00213078" w:rsidRDefault="00213078" w:rsidP="00213078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Nazwa kierunku: </w:t>
            </w:r>
            <w:r w:rsidRPr="00213078">
              <w:rPr>
                <w:b/>
                <w:sz w:val="24"/>
                <w:szCs w:val="24"/>
              </w:rPr>
              <w:t xml:space="preserve">PEDAGOGIKA </w:t>
            </w:r>
          </w:p>
          <w:p w14:paraId="6068052D" w14:textId="77777777" w:rsidR="00213078" w:rsidRPr="00213078" w:rsidRDefault="00213078" w:rsidP="00213078">
            <w:pPr>
              <w:rPr>
                <w:b/>
                <w:sz w:val="24"/>
                <w:szCs w:val="24"/>
              </w:rPr>
            </w:pPr>
          </w:p>
        </w:tc>
      </w:tr>
      <w:tr w:rsidR="008118DF" w14:paraId="2F94F4CA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D260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B8CCC8" w14:textId="33A0D4E2" w:rsidR="008118DF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C643EF">
              <w:rPr>
                <w:b/>
                <w:bCs/>
                <w:sz w:val="24"/>
                <w:szCs w:val="24"/>
              </w:rPr>
              <w:t>PEDAGOGIK</w:t>
            </w:r>
            <w:r w:rsidR="00C643EF">
              <w:rPr>
                <w:b/>
                <w:bCs/>
                <w:sz w:val="24"/>
                <w:szCs w:val="24"/>
              </w:rPr>
              <w:t>A</w:t>
            </w:r>
            <w:r w:rsidR="00C643EF" w:rsidRPr="00C643EF">
              <w:rPr>
                <w:b/>
                <w:bCs/>
                <w:sz w:val="24"/>
                <w:szCs w:val="24"/>
              </w:rPr>
              <w:t xml:space="preserve"> OPIEKUŃCZO-WYCHOWAWCZA Z TERAPIĄ PEDAGOGICZNĄ I DORADZTWEM ZAWODOWYM</w:t>
            </w:r>
            <w:r w:rsidR="006B48E4">
              <w:rPr>
                <w:b/>
                <w:bCs/>
                <w:sz w:val="24"/>
                <w:szCs w:val="24"/>
              </w:rPr>
              <w:t xml:space="preserve"> / RESOCJALIZACJA DOROSŁYCH</w:t>
            </w:r>
          </w:p>
        </w:tc>
      </w:tr>
      <w:tr w:rsidR="008118DF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068" w14:textId="4D4BDB65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DF26D6">
              <w:rPr>
                <w:b/>
                <w:bCs/>
                <w:sz w:val="24"/>
                <w:szCs w:val="24"/>
              </w:rPr>
              <w:t>stacjonarne</w:t>
            </w:r>
          </w:p>
          <w:p w14:paraId="3A206D1D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3D8" w14:textId="2B602FD1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DF26D6">
              <w:rPr>
                <w:b/>
                <w:bCs/>
                <w:sz w:val="24"/>
                <w:szCs w:val="24"/>
              </w:rPr>
              <w:t>praktyczny</w:t>
            </w:r>
          </w:p>
          <w:p w14:paraId="65F9C4EE" w14:textId="77777777" w:rsidR="008118DF" w:rsidRPr="00612545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04D8E5" w14:textId="687D1825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DF26D6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8118DF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54F" w14:textId="691453BA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="00C643EF" w:rsidRPr="00C643EF">
              <w:rPr>
                <w:b/>
                <w:bCs/>
                <w:sz w:val="24"/>
                <w:szCs w:val="24"/>
              </w:rPr>
              <w:t>I</w:t>
            </w:r>
            <w:r w:rsidR="00213078">
              <w:rPr>
                <w:b/>
                <w:bCs/>
                <w:sz w:val="24"/>
                <w:szCs w:val="24"/>
              </w:rPr>
              <w:t>/2</w:t>
            </w:r>
          </w:p>
          <w:p w14:paraId="0FC3B614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6C4B1AF4" w14:textId="4AC000F9" w:rsidR="008118DF" w:rsidRDefault="00C643E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2231EFB" w14:textId="3B0B97AD" w:rsidR="008118DF" w:rsidRDefault="00C643E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polski</w:t>
            </w:r>
          </w:p>
        </w:tc>
      </w:tr>
      <w:tr w:rsidR="008118DF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Default="008118DF" w:rsidP="005A426C">
            <w:pPr>
              <w:rPr>
                <w:sz w:val="24"/>
                <w:szCs w:val="24"/>
              </w:rPr>
            </w:pPr>
          </w:p>
          <w:p w14:paraId="79896C8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3CFF92F2" w:rsidR="008118DF" w:rsidRDefault="008118DF" w:rsidP="002130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59A56693" w:rsidR="008118DF" w:rsidRDefault="00213078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36EBDA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213078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213078" w:rsidRPr="00612545" w:rsidRDefault="00213078" w:rsidP="00213078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18FF7AEE" w:rsidR="00213078" w:rsidRPr="00DF26D6" w:rsidRDefault="00213078" w:rsidP="00213078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Prof. dr hab. Ewa Szatan, prof. dr hab. </w:t>
            </w:r>
            <w:r w:rsidRPr="00DF26D6">
              <w:rPr>
                <w:sz w:val="22"/>
                <w:szCs w:val="22"/>
                <w:lang w:val="en-US"/>
              </w:rPr>
              <w:t xml:space="preserve">Amadeusz Krause, prof. dr hab. </w:t>
            </w:r>
            <w:r w:rsidRPr="00DF26D6">
              <w:rPr>
                <w:sz w:val="22"/>
                <w:szCs w:val="22"/>
              </w:rPr>
              <w:t>Mirosław Patalon, dr Joanna Nowak, dr Małgorzata Moszyńska, dr Irena Sorokosz,</w:t>
            </w:r>
            <w:r w:rsidR="00352A93">
              <w:rPr>
                <w:sz w:val="22"/>
                <w:szCs w:val="22"/>
              </w:rPr>
              <w:t xml:space="preserve"> </w:t>
            </w:r>
            <w:r w:rsidRPr="00352A93">
              <w:rPr>
                <w:sz w:val="22"/>
                <w:szCs w:val="22"/>
              </w:rPr>
              <w:t>dr Dorota Wiercińska</w:t>
            </w:r>
          </w:p>
        </w:tc>
      </w:tr>
      <w:tr w:rsidR="00213078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213078" w:rsidRPr="00612545" w:rsidRDefault="00213078" w:rsidP="00213078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AE3CA4A" w14:textId="77777777" w:rsidR="00213078" w:rsidRPr="00612545" w:rsidRDefault="00213078" w:rsidP="00213078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79A6B453" w:rsidR="00213078" w:rsidRPr="00DF26D6" w:rsidRDefault="00213078" w:rsidP="00213078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Prof. dr hab. Ewa Szatan, prof. dr hab. </w:t>
            </w:r>
            <w:r w:rsidRPr="00DF26D6">
              <w:rPr>
                <w:sz w:val="22"/>
                <w:szCs w:val="22"/>
                <w:lang w:val="en-US"/>
              </w:rPr>
              <w:t xml:space="preserve">Amadeusz Krause, prof. dr hab. </w:t>
            </w:r>
            <w:r w:rsidRPr="00DF26D6">
              <w:rPr>
                <w:sz w:val="22"/>
                <w:szCs w:val="22"/>
              </w:rPr>
              <w:t xml:space="preserve">Mirosław Patalon, dr Joanna Nowak, dr Małgorzata Moszyńska, dr Irena Sorokosz, </w:t>
            </w:r>
            <w:r w:rsidRPr="00352A93">
              <w:rPr>
                <w:sz w:val="22"/>
                <w:szCs w:val="22"/>
              </w:rPr>
              <w:t>dr Dorota Wiercińska</w:t>
            </w:r>
          </w:p>
        </w:tc>
      </w:tr>
      <w:tr w:rsidR="00213078" w14:paraId="1937D57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1C731F4F" w:rsidR="00213078" w:rsidRDefault="00213078" w:rsidP="002130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7A247" w14:textId="77777777" w:rsidR="00213078" w:rsidRPr="00DF26D6" w:rsidRDefault="00213078" w:rsidP="00213078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Rozwijanie umiejętności dokonywania przeglądu profesjonalnej literatury oraz jej analizy krytycznej.</w:t>
            </w:r>
          </w:p>
          <w:p w14:paraId="01F9253F" w14:textId="77777777" w:rsidR="00213078" w:rsidRPr="00DF26D6" w:rsidRDefault="00213078" w:rsidP="00213078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Rozwijanie umiejętności wykorzystywania źródeł naukowych niezbędnych w pracy pedagoga.</w:t>
            </w:r>
          </w:p>
          <w:p w14:paraId="10549DD6" w14:textId="4E169A7F" w:rsidR="00213078" w:rsidRPr="00DF26D6" w:rsidRDefault="00213078" w:rsidP="00213078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Rozwijanie umiejętności redagowania pracy – planu pracy, struktury problemowej tekstu, opanowanie języka naukowego dyscypliny.</w:t>
            </w:r>
          </w:p>
        </w:tc>
      </w:tr>
      <w:tr w:rsidR="00213078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77777777" w:rsidR="00213078" w:rsidRDefault="00213078" w:rsidP="002130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150FE85F" w:rsidR="00213078" w:rsidRPr="00DF26D6" w:rsidRDefault="00213078" w:rsidP="00213078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Podstawowa wiedza z pedagogiki, psychologii, filozofii, socjologii.</w:t>
            </w:r>
          </w:p>
        </w:tc>
      </w:tr>
    </w:tbl>
    <w:p w14:paraId="5FC87AB2" w14:textId="500B961C" w:rsidR="008118DF" w:rsidRPr="00352A93" w:rsidRDefault="008118DF" w:rsidP="00352A93">
      <w:pPr>
        <w:pStyle w:val="Tekstprzypisudolnego"/>
        <w:ind w:left="142" w:right="-993" w:hanging="142"/>
        <w:jc w:val="both"/>
        <w:rPr>
          <w:i/>
          <w:iCs/>
        </w:rPr>
      </w:pPr>
      <w:r w:rsidRPr="00DF26D6">
        <w:rPr>
          <w:i/>
          <w:iCs/>
        </w:rPr>
        <w:t>* Zmiany koordynatora przedmiotu oraz prowadzącego zajęcia dokonuje Dyrektor Instytut</w:t>
      </w:r>
      <w:r w:rsidR="00DF26D6" w:rsidRPr="00DF26D6">
        <w:rPr>
          <w:i/>
          <w:iCs/>
        </w:rPr>
        <w:t>u</w:t>
      </w:r>
      <w:r w:rsidRPr="00DF26D6">
        <w:rPr>
          <w:i/>
          <w:iCs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14:paraId="14CDDF0A" w14:textId="77777777" w:rsidTr="005A426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917E58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14:paraId="50D1D3FF" w14:textId="77777777" w:rsidTr="005A426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Default="008118DF" w:rsidP="005A42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C7FE06E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118DF" w14:paraId="499AE02C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72E" w14:textId="0C1B35C8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65521511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Zna i rozumie w pogłębionym stopniu wybrane zagadnienia z zakresu pedagogiki i subdyscyplin pedagogicznych z uwzględnieniem ich terminologii i teorii wyjaśniających złożone zależności między nimi,</w:t>
            </w:r>
            <w:r w:rsidR="00717C0F">
              <w:rPr>
                <w:sz w:val="24"/>
                <w:szCs w:val="24"/>
              </w:rPr>
              <w:t xml:space="preserve"> niezbędne do wykorzystania w pracy magisterskiej.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61A" w14:textId="4BBBAEFF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Ped2P_W0</w:t>
            </w:r>
            <w:r w:rsidR="0090470A">
              <w:rPr>
                <w:sz w:val="24"/>
                <w:szCs w:val="24"/>
              </w:rPr>
              <w:t>1</w:t>
            </w:r>
          </w:p>
        </w:tc>
      </w:tr>
      <w:tr w:rsidR="008118DF" w14:paraId="2AF52C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1D3" w14:textId="74528398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4288FC33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Zna i rozumie w pogłębionym stopniu miejsce pedagogiki w systemie nauk humanistycznych i społecznych oraz jej przedmiotowe i metodologiczne powiązania z subdyscyplinami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z</w:t>
            </w:r>
            <w:r w:rsidRPr="0090470A">
              <w:rPr>
                <w:sz w:val="24"/>
                <w:szCs w:val="24"/>
              </w:rPr>
              <w:t>na i rozumie w pogłębionym stopniu zagadnienia dotyczące</w:t>
            </w:r>
            <w:r w:rsidR="00717C0F">
              <w:rPr>
                <w:sz w:val="24"/>
                <w:szCs w:val="24"/>
              </w:rPr>
              <w:t xml:space="preserve"> </w:t>
            </w:r>
            <w:r w:rsidR="00717C0F" w:rsidRPr="00717C0F">
              <w:rPr>
                <w:sz w:val="24"/>
                <w:szCs w:val="24"/>
              </w:rPr>
              <w:t>istotn</w:t>
            </w:r>
            <w:r w:rsidR="00717C0F">
              <w:rPr>
                <w:sz w:val="24"/>
                <w:szCs w:val="24"/>
              </w:rPr>
              <w:t>ych</w:t>
            </w:r>
            <w:r w:rsidR="00717C0F" w:rsidRPr="00717C0F">
              <w:rPr>
                <w:sz w:val="24"/>
                <w:szCs w:val="24"/>
              </w:rPr>
              <w:t xml:space="preserve"> aspekt</w:t>
            </w:r>
            <w:r w:rsidR="00717C0F">
              <w:rPr>
                <w:sz w:val="24"/>
                <w:szCs w:val="24"/>
              </w:rPr>
              <w:t>ów</w:t>
            </w:r>
            <w:r w:rsidR="00717C0F" w:rsidRPr="00717C0F">
              <w:rPr>
                <w:sz w:val="24"/>
                <w:szCs w:val="24"/>
              </w:rPr>
              <w:t xml:space="preserve"> analizy treści, które należy uwzględniać, dokonując przeglądu literatury pod kątem wybranych koncepcji teoretycznych, ujmowanych w swojej pracy magisterskiej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z</w:t>
            </w:r>
            <w:r w:rsidRPr="0090470A">
              <w:rPr>
                <w:sz w:val="24"/>
                <w:szCs w:val="24"/>
              </w:rPr>
              <w:t>na i rozumie w pogłębionym stopniu wybrane zagadnienia dotyczące orientacji badawczych, strategii i metod badań stosowanych w naukach społecznych i humanistycznych; zna stanowiska i podejścia metodologiczne; rozumie postulat wieloparadygmatyczności prowadzenia badań w pedagogice</w:t>
            </w:r>
            <w:r w:rsidR="00717C0F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97ED" w14:textId="77777777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Ped2P_W0</w:t>
            </w:r>
            <w:r w:rsidR="0090470A">
              <w:rPr>
                <w:sz w:val="24"/>
                <w:szCs w:val="24"/>
              </w:rPr>
              <w:t>2</w:t>
            </w:r>
          </w:p>
          <w:p w14:paraId="1817AECD" w14:textId="106008B6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3</w:t>
            </w:r>
          </w:p>
          <w:p w14:paraId="1A9B9452" w14:textId="2431D042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4</w:t>
            </w:r>
          </w:p>
          <w:p w14:paraId="0D95128C" w14:textId="0E43DE89" w:rsidR="0090470A" w:rsidRDefault="0090470A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1E8F80B7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0F6" w14:textId="427C8E89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610D4EDA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Zna i rozumie w pogłębionym stopniu wybrane zagadnienia stanowiące szczegółową wiedzę w zakresie projektowania i prowadzenia badań,</w:t>
            </w:r>
            <w:r w:rsidR="00717C0F">
              <w:t xml:space="preserve"> </w:t>
            </w:r>
            <w:r w:rsidR="00717C0F" w:rsidRPr="00717C0F">
              <w:rPr>
                <w:sz w:val="24"/>
                <w:szCs w:val="24"/>
              </w:rPr>
              <w:t>identyfikuje i omawia doniesienia z badań, dotyczące zjawisk, które zamierza podjąć także w swojej pracy magisterskiej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z</w:t>
            </w:r>
            <w:r w:rsidRPr="0090470A">
              <w:rPr>
                <w:sz w:val="24"/>
                <w:szCs w:val="24"/>
              </w:rPr>
              <w:t>na i rozumie prawne uregulowania i uwarunkowania funkcjonowania/działalności różnych placówek oświatowych, organizacji i instytucji edukacyjnych, wychowawczych, opiekuńczych, kulturalnych, pomocowych</w:t>
            </w:r>
            <w:r w:rsidR="00717C0F">
              <w:rPr>
                <w:sz w:val="24"/>
                <w:szCs w:val="24"/>
              </w:rPr>
              <w:t xml:space="preserve"> w zakresie ważnym do pisania pracy magisterskiej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z</w:t>
            </w:r>
            <w:r w:rsidRPr="0090470A">
              <w:rPr>
                <w:sz w:val="24"/>
                <w:szCs w:val="24"/>
              </w:rPr>
              <w:t>na i rozumie zasady ochrony własności przemysłowej i prawa autorskiego.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94AF8" w14:textId="77777777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</w:t>
            </w:r>
            <w:r w:rsidR="0090470A">
              <w:rPr>
                <w:sz w:val="24"/>
                <w:szCs w:val="24"/>
              </w:rPr>
              <w:t>W</w:t>
            </w:r>
            <w:r w:rsidRPr="00B456B0">
              <w:rPr>
                <w:sz w:val="24"/>
                <w:szCs w:val="24"/>
              </w:rPr>
              <w:t>1</w:t>
            </w:r>
            <w:r w:rsidR="0090470A">
              <w:rPr>
                <w:sz w:val="24"/>
                <w:szCs w:val="24"/>
              </w:rPr>
              <w:t>0</w:t>
            </w:r>
          </w:p>
          <w:p w14:paraId="08186E88" w14:textId="77777777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Ped2P_W1</w:t>
            </w:r>
            <w:r>
              <w:rPr>
                <w:sz w:val="24"/>
                <w:szCs w:val="24"/>
              </w:rPr>
              <w:t>1</w:t>
            </w:r>
          </w:p>
          <w:p w14:paraId="38A7F5DA" w14:textId="1A77B5BE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Ped2P_W1</w:t>
            </w:r>
            <w:r>
              <w:rPr>
                <w:sz w:val="24"/>
                <w:szCs w:val="24"/>
              </w:rPr>
              <w:t>6</w:t>
            </w:r>
          </w:p>
        </w:tc>
      </w:tr>
      <w:tr w:rsidR="008118DF" w14:paraId="1972B6DA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221" w14:textId="072BF7C0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910B4" w14:textId="4DB775FE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 xml:space="preserve">Potrafi wykorzystywać posiadaną wiedzę teoretyczną z zakresu pedagogiki, subdyscyplin pedagogicznych i metodyk szczegółowych oraz nauk pokrewnych w celu identyfikowania, analizowania i interpretowania złożonych i nietypowych problemów </w:t>
            </w:r>
            <w:r w:rsidR="00717C0F">
              <w:rPr>
                <w:sz w:val="24"/>
                <w:szCs w:val="24"/>
              </w:rPr>
              <w:t xml:space="preserve">badawczych, </w:t>
            </w:r>
            <w:r w:rsidR="00717C0F" w:rsidRPr="00717C0F">
              <w:rPr>
                <w:sz w:val="24"/>
                <w:szCs w:val="24"/>
              </w:rPr>
              <w:t>dokonuje analizy krytycznej literatury i ujmuje ją w ramy swojej pracy magisterskiej, zgodnie ze standardami konstruowania tego typu prac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p</w:t>
            </w:r>
            <w:r w:rsidRPr="0090470A">
              <w:rPr>
                <w:sz w:val="24"/>
                <w:szCs w:val="24"/>
              </w:rPr>
              <w:t>otrafi wykorzystywać posiadaną wiedzę do wyszukiwania, obserwowania, interpretowania i wyjaśniania zjawisk społecznych oraz wzorców i motywów ludzkich zachowań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p</w:t>
            </w:r>
            <w:r w:rsidRPr="0090470A">
              <w:rPr>
                <w:sz w:val="24"/>
                <w:szCs w:val="24"/>
              </w:rPr>
              <w:t>otrafi wykorzystywać posiadaną wiedzę do projektowania i prowadzenia badań</w:t>
            </w:r>
            <w:r w:rsidR="00717C0F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3DAE6" w14:textId="79577737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</w:t>
            </w:r>
            <w:r w:rsidR="0090470A">
              <w:rPr>
                <w:sz w:val="24"/>
                <w:szCs w:val="24"/>
              </w:rPr>
              <w:t>1</w:t>
            </w:r>
          </w:p>
          <w:p w14:paraId="61E92214" w14:textId="77777777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Ped2P_U02</w:t>
            </w:r>
          </w:p>
          <w:p w14:paraId="0AF2A363" w14:textId="2A069785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17</w:t>
            </w:r>
          </w:p>
        </w:tc>
      </w:tr>
      <w:tr w:rsidR="008118DF" w14:paraId="20A532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9146" w14:textId="253965CE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B2098" w14:textId="7C0AAFD2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 xml:space="preserve">Potrafi wypowiadać się w mowie i piśmie oraz konstruować rozbudowane ustne i pisemne </w:t>
            </w:r>
            <w:r w:rsidR="00717C0F">
              <w:rPr>
                <w:sz w:val="24"/>
                <w:szCs w:val="24"/>
              </w:rPr>
              <w:t xml:space="preserve">uzasadnienia </w:t>
            </w:r>
            <w:r w:rsidRPr="0090470A">
              <w:rPr>
                <w:sz w:val="24"/>
                <w:szCs w:val="24"/>
              </w:rPr>
              <w:t>na tematy</w:t>
            </w:r>
            <w:r w:rsidR="00717C0F">
              <w:rPr>
                <w:sz w:val="24"/>
                <w:szCs w:val="24"/>
              </w:rPr>
              <w:t xml:space="preserve"> podjęte w pracy magisterskiej</w:t>
            </w:r>
            <w:r>
              <w:rPr>
                <w:sz w:val="24"/>
                <w:szCs w:val="24"/>
              </w:rPr>
              <w:t xml:space="preserve">; </w:t>
            </w:r>
            <w:r w:rsidR="00717C0F">
              <w:rPr>
                <w:sz w:val="24"/>
                <w:szCs w:val="24"/>
              </w:rPr>
              <w:t>p</w:t>
            </w:r>
            <w:r w:rsidR="00717C0F" w:rsidRPr="00717C0F">
              <w:rPr>
                <w:sz w:val="24"/>
                <w:szCs w:val="24"/>
              </w:rPr>
              <w:t>otrafi prezentować własne pomysły, sugestie i wątpliwości, argumentować, brać udział w debacie</w:t>
            </w:r>
            <w:r w:rsidR="00717C0F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F7CFA" w14:textId="77777777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</w:t>
            </w:r>
            <w:r w:rsidR="0090470A">
              <w:rPr>
                <w:sz w:val="24"/>
                <w:szCs w:val="24"/>
              </w:rPr>
              <w:t>4</w:t>
            </w:r>
          </w:p>
          <w:p w14:paraId="3EBE2BDA" w14:textId="61483D94" w:rsidR="0090470A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Ped2P_U0</w:t>
            </w:r>
            <w:r>
              <w:rPr>
                <w:sz w:val="24"/>
                <w:szCs w:val="24"/>
              </w:rPr>
              <w:t>5</w:t>
            </w:r>
          </w:p>
        </w:tc>
      </w:tr>
      <w:tr w:rsidR="008118DF" w14:paraId="296E1D3E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A597" w14:textId="69E4AB82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88F82" w14:textId="51F34DA3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Potrafi wykorzystywać posiadaną wiedzę do tworzenia zasobów  edukacyjn</w:t>
            </w:r>
            <w:r w:rsidR="00717C0F">
              <w:rPr>
                <w:sz w:val="24"/>
                <w:szCs w:val="24"/>
              </w:rPr>
              <w:t>ych</w:t>
            </w:r>
            <w:r w:rsidRPr="0090470A">
              <w:rPr>
                <w:sz w:val="24"/>
                <w:szCs w:val="24"/>
              </w:rPr>
              <w:t xml:space="preserve"> </w:t>
            </w:r>
            <w:r w:rsidR="00717C0F">
              <w:rPr>
                <w:sz w:val="24"/>
                <w:szCs w:val="24"/>
              </w:rPr>
              <w:t xml:space="preserve">potrzebnych do pisania pracy magisterskiej, </w:t>
            </w:r>
            <w:r w:rsidRPr="0090470A">
              <w:rPr>
                <w:sz w:val="24"/>
                <w:szCs w:val="24"/>
              </w:rPr>
              <w:t>z wykorzystaniem zaawansowanych narzędzi edytorskich, wykorzystania multimediów</w:t>
            </w:r>
            <w:r w:rsidR="00717C0F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F98" w14:textId="7AB12D2B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</w:t>
            </w:r>
            <w:r w:rsidR="0090470A">
              <w:rPr>
                <w:sz w:val="24"/>
                <w:szCs w:val="24"/>
              </w:rPr>
              <w:t>16</w:t>
            </w:r>
          </w:p>
        </w:tc>
      </w:tr>
      <w:tr w:rsidR="0090470A" w14:paraId="030ADCD1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843" w14:textId="3F050416" w:rsidR="0090470A" w:rsidRDefault="00717C0F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2DC0DD" w14:textId="7DF64C57" w:rsidR="0090470A" w:rsidRPr="0090470A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Jest gotów do krytycznej oceny poziomu swojej wiedzy i umiejętności oraz samodzielnego i krytycznego ich doskonalenia i poszerzania o wymiar interdyscyplinarny</w:t>
            </w:r>
            <w:r w:rsidR="00717C0F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C8EB0" w14:textId="76A50A85" w:rsidR="0090470A" w:rsidRPr="00B456B0" w:rsidRDefault="0090470A" w:rsidP="005A426C">
            <w:pPr>
              <w:jc w:val="center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>Ped2P_K0</w:t>
            </w:r>
            <w:r>
              <w:rPr>
                <w:sz w:val="24"/>
                <w:szCs w:val="24"/>
              </w:rPr>
              <w:t>1</w:t>
            </w:r>
          </w:p>
        </w:tc>
      </w:tr>
      <w:tr w:rsidR="008118DF" w14:paraId="59F547C0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90E5" w14:textId="7E7DE84B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17C0F">
              <w:rPr>
                <w:sz w:val="24"/>
                <w:szCs w:val="24"/>
              </w:rPr>
              <w:t>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74B9A" w14:textId="7E99D15C" w:rsidR="008118DF" w:rsidRDefault="0090470A" w:rsidP="00B456B0">
            <w:pPr>
              <w:jc w:val="both"/>
              <w:rPr>
                <w:sz w:val="24"/>
                <w:szCs w:val="24"/>
              </w:rPr>
            </w:pPr>
            <w:r w:rsidRPr="0090470A">
              <w:rPr>
                <w:sz w:val="24"/>
                <w:szCs w:val="24"/>
              </w:rPr>
              <w:t xml:space="preserve">Jest gotów do przestrzegania i rozwijania zasad moralnych i etycznych związanych z pracą </w:t>
            </w:r>
            <w:r w:rsidR="00717C0F">
              <w:rPr>
                <w:sz w:val="24"/>
                <w:szCs w:val="24"/>
              </w:rPr>
              <w:t>badawczą.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C2571" w14:textId="25FA35A2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</w:t>
            </w:r>
            <w:r w:rsidR="0090470A">
              <w:rPr>
                <w:sz w:val="24"/>
                <w:szCs w:val="24"/>
              </w:rPr>
              <w:t>K03</w:t>
            </w:r>
          </w:p>
        </w:tc>
      </w:tr>
      <w:tr w:rsidR="008118DF" w14:paraId="0E9EEB4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8118DF" w14:paraId="72DF90D5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B40990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8118DF" w14:paraId="51DBA6A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C42C14" w14:textId="77777777" w:rsidR="008118DF" w:rsidRDefault="008118DF" w:rsidP="005A426C">
            <w:pPr>
              <w:jc w:val="both"/>
              <w:rPr>
                <w:sz w:val="24"/>
                <w:szCs w:val="24"/>
              </w:rPr>
            </w:pPr>
          </w:p>
        </w:tc>
      </w:tr>
      <w:tr w:rsidR="008118DF" w14:paraId="5B6059D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950EA9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8118DF" w14:paraId="12E46DD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643F7D" w14:textId="18B54F6D" w:rsidR="00C93F70" w:rsidRPr="00213078" w:rsidRDefault="00C93F70" w:rsidP="00213078">
            <w:pPr>
              <w:rPr>
                <w:sz w:val="22"/>
                <w:szCs w:val="22"/>
              </w:rPr>
            </w:pPr>
          </w:p>
        </w:tc>
      </w:tr>
      <w:tr w:rsidR="008118DF" w14:paraId="6F82B85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5672E6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8118DF" w14:paraId="07E74AB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3918DAEB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2AD421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8118DF" w14:paraId="6FA07624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52B0C963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E148B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8118DF" w14:paraId="79418AAD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EF8F9D2" w14:textId="77777777" w:rsidR="00213078" w:rsidRPr="00213078" w:rsidRDefault="00213078" w:rsidP="00213078">
            <w:pPr>
              <w:rPr>
                <w:bCs/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­</w:t>
            </w:r>
            <w:r w:rsidRPr="00213078">
              <w:rPr>
                <w:b/>
                <w:sz w:val="24"/>
                <w:szCs w:val="24"/>
              </w:rPr>
              <w:tab/>
            </w:r>
            <w:r w:rsidRPr="00213078">
              <w:rPr>
                <w:bCs/>
                <w:sz w:val="24"/>
                <w:szCs w:val="24"/>
              </w:rPr>
              <w:t>Wybór tematu pracy, określenie zakresu tematyki,  terenu badań, badanych grup.</w:t>
            </w:r>
          </w:p>
          <w:p w14:paraId="3094D9B6" w14:textId="77777777" w:rsidR="00213078" w:rsidRPr="00213078" w:rsidRDefault="00213078" w:rsidP="00213078">
            <w:pPr>
              <w:rPr>
                <w:bCs/>
                <w:sz w:val="24"/>
                <w:szCs w:val="24"/>
              </w:rPr>
            </w:pPr>
            <w:r w:rsidRPr="00213078">
              <w:rPr>
                <w:bCs/>
                <w:sz w:val="24"/>
                <w:szCs w:val="24"/>
              </w:rPr>
              <w:lastRenderedPageBreak/>
              <w:t>­</w:t>
            </w:r>
            <w:r w:rsidRPr="00213078">
              <w:rPr>
                <w:bCs/>
                <w:sz w:val="24"/>
                <w:szCs w:val="24"/>
              </w:rPr>
              <w:tab/>
              <w:t>Przeszukiwanie literatury przedmiotowej i metodologicznej, jej udokumentowane studiowanie.</w:t>
            </w:r>
          </w:p>
          <w:p w14:paraId="5970EEA9" w14:textId="77777777" w:rsidR="00213078" w:rsidRPr="00213078" w:rsidRDefault="00213078" w:rsidP="00213078">
            <w:pPr>
              <w:rPr>
                <w:bCs/>
                <w:sz w:val="24"/>
                <w:szCs w:val="24"/>
              </w:rPr>
            </w:pPr>
            <w:r w:rsidRPr="00213078">
              <w:rPr>
                <w:bCs/>
                <w:sz w:val="24"/>
                <w:szCs w:val="24"/>
              </w:rPr>
              <w:t>­</w:t>
            </w:r>
            <w:r w:rsidRPr="00213078">
              <w:rPr>
                <w:bCs/>
                <w:sz w:val="24"/>
                <w:szCs w:val="24"/>
              </w:rPr>
              <w:tab/>
              <w:t>Uzasadnienie przyjętego tematu w świetle istniejącej literatury i dotychczasowych badań.</w:t>
            </w:r>
          </w:p>
          <w:p w14:paraId="5C80B78A" w14:textId="77777777" w:rsidR="00213078" w:rsidRPr="00213078" w:rsidRDefault="00213078" w:rsidP="00213078">
            <w:pPr>
              <w:rPr>
                <w:bCs/>
                <w:sz w:val="24"/>
                <w:szCs w:val="24"/>
              </w:rPr>
            </w:pPr>
            <w:r w:rsidRPr="00213078">
              <w:rPr>
                <w:bCs/>
                <w:sz w:val="24"/>
                <w:szCs w:val="24"/>
              </w:rPr>
              <w:t>­</w:t>
            </w:r>
            <w:r w:rsidRPr="00213078">
              <w:rPr>
                <w:bCs/>
                <w:sz w:val="24"/>
                <w:szCs w:val="24"/>
              </w:rPr>
              <w:tab/>
              <w:t>Dobór, gromadzenie oraz prezentacja literatury z zakresu analizowanej tematyki.</w:t>
            </w:r>
          </w:p>
          <w:p w14:paraId="632ABA7F" w14:textId="510E036C" w:rsidR="008118DF" w:rsidRDefault="00213078" w:rsidP="00213078">
            <w:pPr>
              <w:rPr>
                <w:b/>
                <w:sz w:val="24"/>
                <w:szCs w:val="24"/>
              </w:rPr>
            </w:pPr>
            <w:r w:rsidRPr="00213078">
              <w:rPr>
                <w:bCs/>
                <w:sz w:val="24"/>
                <w:szCs w:val="24"/>
              </w:rPr>
              <w:t>­</w:t>
            </w:r>
            <w:r w:rsidRPr="00213078">
              <w:rPr>
                <w:bCs/>
                <w:sz w:val="24"/>
                <w:szCs w:val="24"/>
              </w:rPr>
              <w:tab/>
              <w:t>Przygotowanie jednego lub więcej rozdziałów „teoretycznych”, poświęconych krytycznemu przeglądowi literatury przedmiotu</w:t>
            </w:r>
          </w:p>
        </w:tc>
      </w:tr>
      <w:tr w:rsidR="008118DF" w14:paraId="4BB5831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272084E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8118DF" w14:paraId="2752E67F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39CC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</w:tbl>
    <w:p w14:paraId="32616C4E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213078" w14:paraId="1D6516B9" w14:textId="77777777" w:rsidTr="00213078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213078" w:rsidRDefault="00213078" w:rsidP="002130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BEE9A0" w14:textId="77777777" w:rsidR="00213078" w:rsidRPr="00695E00" w:rsidRDefault="00213078" w:rsidP="00213078">
            <w:pPr>
              <w:numPr>
                <w:ilvl w:val="0"/>
                <w:numId w:val="2"/>
              </w:numPr>
            </w:pPr>
            <w:proofErr w:type="spellStart"/>
            <w:r w:rsidRPr="00695E00">
              <w:t>Babbie</w:t>
            </w:r>
            <w:proofErr w:type="spellEnd"/>
            <w:r w:rsidRPr="00695E00">
              <w:t xml:space="preserve"> E. (2003) </w:t>
            </w:r>
            <w:r w:rsidRPr="00695E00">
              <w:rPr>
                <w:i/>
              </w:rPr>
              <w:t>Badania społeczne w praktyce</w:t>
            </w:r>
            <w:r w:rsidRPr="00695E00">
              <w:t xml:space="preserve">, Wydawnictwo Naukowe PWN, Warszawa. </w:t>
            </w:r>
          </w:p>
          <w:p w14:paraId="4E156089" w14:textId="77777777" w:rsidR="00213078" w:rsidRPr="00695E00" w:rsidRDefault="00213078" w:rsidP="00213078">
            <w:pPr>
              <w:pStyle w:val="Akapitzlist"/>
              <w:numPr>
                <w:ilvl w:val="0"/>
                <w:numId w:val="2"/>
              </w:numPr>
              <w:jc w:val="both"/>
            </w:pPr>
            <w:proofErr w:type="spellStart"/>
            <w:r w:rsidRPr="00695E00">
              <w:t>Denzin</w:t>
            </w:r>
            <w:proofErr w:type="spellEnd"/>
            <w:r w:rsidRPr="00695E00">
              <w:t xml:space="preserve"> N. K., Lincoln Y. S., </w:t>
            </w:r>
            <w:r w:rsidRPr="00695E00">
              <w:rPr>
                <w:i/>
              </w:rPr>
              <w:t>Metody badań jakościowych</w:t>
            </w:r>
            <w:r w:rsidRPr="00695E00">
              <w:t xml:space="preserve">, t. 1, </w:t>
            </w:r>
            <w:r w:rsidRPr="00695E00">
              <w:rPr>
                <w:bCs/>
              </w:rPr>
              <w:t xml:space="preserve">Wydawnictwo Naukowe PWN, </w:t>
            </w:r>
            <w:r w:rsidRPr="00695E00">
              <w:t>Warszawa 2010.</w:t>
            </w:r>
          </w:p>
          <w:p w14:paraId="25255791" w14:textId="77777777" w:rsidR="00213078" w:rsidRPr="00695E00" w:rsidRDefault="00213078" w:rsidP="00213078">
            <w:pPr>
              <w:numPr>
                <w:ilvl w:val="0"/>
                <w:numId w:val="2"/>
              </w:numPr>
            </w:pPr>
            <w:r w:rsidRPr="00695E00">
              <w:t xml:space="preserve">Łobocki M. (2003) </w:t>
            </w:r>
            <w:r w:rsidRPr="00695E00">
              <w:rPr>
                <w:i/>
              </w:rPr>
              <w:t>Metody i techniki badań pedagogicznych</w:t>
            </w:r>
            <w:r w:rsidRPr="00695E00">
              <w:t>, Oficyna Wydawnicza „Impuls”, Kraków.</w:t>
            </w:r>
          </w:p>
          <w:p w14:paraId="249D0974" w14:textId="77777777" w:rsidR="00213078" w:rsidRPr="00695E00" w:rsidRDefault="00213078" w:rsidP="00213078">
            <w:pPr>
              <w:numPr>
                <w:ilvl w:val="0"/>
                <w:numId w:val="2"/>
              </w:numPr>
              <w:rPr>
                <w:color w:val="000000"/>
              </w:rPr>
            </w:pPr>
            <w:r w:rsidRPr="00695E00">
              <w:t xml:space="preserve">Pilch T., Bauman T. (2001) </w:t>
            </w:r>
            <w:r w:rsidRPr="00695E00">
              <w:rPr>
                <w:i/>
              </w:rPr>
              <w:t>Zasady badań pedagogicznych</w:t>
            </w:r>
            <w:r w:rsidRPr="00695E00">
              <w:t xml:space="preserve">, </w:t>
            </w:r>
            <w:hyperlink r:id="rId10" w:history="1">
              <w:r w:rsidRPr="00213078">
                <w:rPr>
                  <w:rStyle w:val="Hipercze"/>
                  <w:color w:val="000000"/>
                  <w:u w:val="none"/>
                </w:rPr>
                <w:t>ŻAK Wydawnictwo Akademickie</w:t>
              </w:r>
            </w:hyperlink>
            <w:r w:rsidRPr="00213078">
              <w:rPr>
                <w:color w:val="000000"/>
              </w:rPr>
              <w:t>,</w:t>
            </w:r>
            <w:r w:rsidRPr="00695E00">
              <w:rPr>
                <w:color w:val="000000"/>
              </w:rPr>
              <w:t xml:space="preserve"> Warszawa.</w:t>
            </w:r>
          </w:p>
          <w:p w14:paraId="37806E53" w14:textId="77777777" w:rsidR="00213078" w:rsidRDefault="00213078" w:rsidP="00213078">
            <w:pPr>
              <w:numPr>
                <w:ilvl w:val="0"/>
                <w:numId w:val="2"/>
              </w:numPr>
            </w:pPr>
            <w:proofErr w:type="spellStart"/>
            <w:r w:rsidRPr="00695E00">
              <w:t>Puślecki</w:t>
            </w:r>
            <w:proofErr w:type="spellEnd"/>
            <w:r w:rsidRPr="00695E00">
              <w:t xml:space="preserve"> Wł. (2001) </w:t>
            </w:r>
            <w:r w:rsidRPr="00695E00">
              <w:rPr>
                <w:i/>
                <w:iCs/>
              </w:rPr>
              <w:t>Model pedagogicznej pracy naukowej</w:t>
            </w:r>
            <w:r w:rsidRPr="00695E00">
              <w:t xml:space="preserve">; Oficyna Wydawnicza </w:t>
            </w:r>
            <w:r w:rsidRPr="00695E00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5302618C" w14:textId="55152F0E" w:rsidR="00213078" w:rsidRPr="00213078" w:rsidRDefault="00213078" w:rsidP="00213078">
            <w:pPr>
              <w:numPr>
                <w:ilvl w:val="0"/>
                <w:numId w:val="2"/>
              </w:numPr>
            </w:pPr>
            <w:r w:rsidRPr="00695E00">
              <w:t xml:space="preserve">Rubacha K., </w:t>
            </w:r>
            <w:r w:rsidRPr="00213078">
              <w:rPr>
                <w:i/>
              </w:rPr>
              <w:t>Metodologia badań nad edukacją</w:t>
            </w:r>
            <w:r w:rsidRPr="00695E00">
              <w:t xml:space="preserve">, </w:t>
            </w:r>
            <w:r w:rsidRPr="00213078">
              <w:rPr>
                <w:bCs/>
              </w:rPr>
              <w:t xml:space="preserve">Wydawnictwo Akademickie i Profesjonalne, </w:t>
            </w:r>
            <w:r w:rsidRPr="00695E00">
              <w:t>Warszawa 2008.</w:t>
            </w:r>
          </w:p>
        </w:tc>
      </w:tr>
      <w:tr w:rsidR="00213078" w14:paraId="367C69AF" w14:textId="77777777" w:rsidTr="00213078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77777777" w:rsidR="00213078" w:rsidRDefault="00213078" w:rsidP="002130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8BB222D" w14:textId="77777777" w:rsidR="00213078" w:rsidRPr="00695E00" w:rsidRDefault="00213078" w:rsidP="002130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695E00">
              <w:t xml:space="preserve">Ferguson G. A., </w:t>
            </w:r>
            <w:proofErr w:type="spellStart"/>
            <w:r w:rsidRPr="00695E00">
              <w:t>Takane</w:t>
            </w:r>
            <w:proofErr w:type="spellEnd"/>
            <w:r w:rsidRPr="00695E00">
              <w:t xml:space="preserve"> Y., </w:t>
            </w:r>
            <w:r w:rsidRPr="00695E00">
              <w:rPr>
                <w:i/>
                <w:iCs/>
              </w:rPr>
              <w:t>Analiza statystyczna w psychologii i pedagogice</w:t>
            </w:r>
            <w:r w:rsidRPr="00695E00">
              <w:t>, Wydawnictwo PWN, Warszawa 2004.</w:t>
            </w:r>
          </w:p>
          <w:p w14:paraId="2E1AD604" w14:textId="77777777" w:rsidR="00213078" w:rsidRPr="00695E00" w:rsidRDefault="00213078" w:rsidP="00213078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95E00">
              <w:t xml:space="preserve">Morison M. (1999) </w:t>
            </w:r>
            <w:r w:rsidRPr="00695E00">
              <w:rPr>
                <w:i/>
                <w:iCs/>
              </w:rPr>
              <w:t>Jak pisać prace pisemne i prace badawcze oraz jak zdać egzamin z psychologii</w:t>
            </w:r>
            <w:r w:rsidRPr="00695E00">
              <w:t>; Wydawnictwo Zysk i S-ka, Poznań.</w:t>
            </w:r>
          </w:p>
          <w:p w14:paraId="56911DBC" w14:textId="77777777" w:rsidR="00213078" w:rsidRDefault="00213078" w:rsidP="002130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695E00">
              <w:t xml:space="preserve">Palka S. (red.), </w:t>
            </w:r>
            <w:r w:rsidRPr="00695E00">
              <w:rPr>
                <w:i/>
              </w:rPr>
              <w:t>Podstawy metodologii badań w pedagogice</w:t>
            </w:r>
            <w:r w:rsidRPr="00695E00">
              <w:t xml:space="preserve">, </w:t>
            </w:r>
            <w:r w:rsidRPr="00695E00">
              <w:rPr>
                <w:bCs/>
              </w:rPr>
              <w:t>GWP Gdańskie Wydawnictwo Psychologiczne</w:t>
            </w:r>
            <w:r w:rsidRPr="00695E00">
              <w:t xml:space="preserve"> Gdańsk 2009. </w:t>
            </w:r>
          </w:p>
          <w:p w14:paraId="183B5018" w14:textId="182E9DAD" w:rsidR="00213078" w:rsidRPr="00213078" w:rsidRDefault="00213078" w:rsidP="002130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695E00">
              <w:t xml:space="preserve">Węglińska M (2005) </w:t>
            </w:r>
            <w:r w:rsidRPr="00213078">
              <w:rPr>
                <w:i/>
                <w:iCs/>
              </w:rPr>
              <w:t>Jak pisać pracę magisterską? Poradnik dla studentów</w:t>
            </w:r>
            <w:r w:rsidRPr="00695E00">
              <w:t xml:space="preserve">; Oficyna Wydawnicza </w:t>
            </w:r>
            <w:r w:rsidRPr="00213078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</w:tc>
      </w:tr>
      <w:tr w:rsidR="00213078" w14:paraId="35807D13" w14:textId="77777777" w:rsidTr="00213078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213078" w:rsidRDefault="00213078" w:rsidP="0021307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5A4E74" w14:textId="6E01B8DF" w:rsidR="00213078" w:rsidRPr="00717C0F" w:rsidRDefault="00213078" w:rsidP="00717C0F">
            <w:pPr>
              <w:autoSpaceDE w:val="0"/>
              <w:autoSpaceDN w:val="0"/>
              <w:adjustRightInd w:val="0"/>
              <w:jc w:val="both"/>
            </w:pPr>
            <w:r w:rsidRPr="00166A7E">
              <w:t>Konwersatorium,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  <w:tr w:rsidR="00213078" w14:paraId="5171C4EE" w14:textId="77777777" w:rsidTr="00213078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213078" w:rsidRDefault="00213078" w:rsidP="002130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3D890525" w:rsidR="00213078" w:rsidRDefault="00213078" w:rsidP="00213078">
            <w:pPr>
              <w:ind w:left="72"/>
              <w:rPr>
                <w:sz w:val="24"/>
                <w:szCs w:val="24"/>
              </w:rPr>
            </w:pPr>
            <w:r w:rsidRPr="00400DAF">
              <w:t>Metoda projektów z wykorzystaniem zdalnych technik audiowizualnych</w:t>
            </w:r>
          </w:p>
        </w:tc>
      </w:tr>
    </w:tbl>
    <w:p w14:paraId="5CBE837A" w14:textId="1439EF36" w:rsidR="008118DF" w:rsidRPr="001368E8" w:rsidRDefault="008118DF" w:rsidP="008118DF">
      <w:pPr>
        <w:rPr>
          <w:sz w:val="22"/>
          <w:szCs w:val="22"/>
        </w:rPr>
      </w:pPr>
      <w:bookmarkStart w:id="0" w:name="_Hlk169805203"/>
      <w:r w:rsidRPr="001368E8">
        <w:rPr>
          <w:sz w:val="22"/>
          <w:szCs w:val="22"/>
        </w:rPr>
        <w:t>* Literatura może być zmieniona po akceptacji Dyrektora Instytutu</w:t>
      </w:r>
      <w:bookmarkEnd w:id="0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8118DF" w14:paraId="350FCB99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32673" w14:textId="77777777" w:rsidR="008118DF" w:rsidRDefault="008118DF" w:rsidP="005A426C">
            <w:pPr>
              <w:jc w:val="center"/>
              <w:rPr>
                <w:sz w:val="18"/>
                <w:szCs w:val="18"/>
              </w:rPr>
            </w:pPr>
          </w:p>
          <w:p w14:paraId="2716E9B0" w14:textId="77777777" w:rsidR="008118DF" w:rsidRDefault="008118DF" w:rsidP="005A42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13078" w14:paraId="6B3CD994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1B9FDA58" w:rsidR="00213078" w:rsidRPr="00BB2972" w:rsidRDefault="00213078" w:rsidP="00213078">
            <w:pPr>
              <w:rPr>
                <w:sz w:val="22"/>
                <w:szCs w:val="22"/>
              </w:rPr>
            </w:pPr>
            <w:r w:rsidRPr="00524B84">
              <w:t>Przygotowanie analizy literatury (3 artykuły) i omówienie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D27E1D" w14:textId="33321E9A" w:rsidR="00213078" w:rsidRPr="00BB2972" w:rsidRDefault="00C26B57" w:rsidP="002130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213078" w14:paraId="524BD873" w14:textId="77777777" w:rsidTr="00617D87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2A89981E" w:rsidR="00213078" w:rsidRDefault="00213078" w:rsidP="00213078">
            <w:pPr>
              <w:rPr>
                <w:rFonts w:ascii="Arial Narrow" w:hAnsi="Arial Narrow"/>
                <w:sz w:val="22"/>
                <w:szCs w:val="22"/>
              </w:rPr>
            </w:pPr>
            <w:r>
              <w:t>Forma i warunki zaliczenia</w:t>
            </w:r>
          </w:p>
        </w:tc>
        <w:tc>
          <w:tcPr>
            <w:tcW w:w="739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396F28" w14:textId="77777777" w:rsidR="00213078" w:rsidRPr="00524B84" w:rsidRDefault="00213078" w:rsidP="00213078">
            <w:pPr>
              <w:rPr>
                <w:bCs/>
              </w:rPr>
            </w:pPr>
            <w:r>
              <w:t xml:space="preserve"> </w:t>
            </w:r>
            <w:r w:rsidRPr="00524B84">
              <w:t xml:space="preserve">Zaliczenie z oceną: </w:t>
            </w:r>
          </w:p>
          <w:p w14:paraId="2B901A40" w14:textId="17A4AB83" w:rsidR="00213078" w:rsidRPr="00BB2972" w:rsidRDefault="00213078" w:rsidP="00213078">
            <w:pPr>
              <w:rPr>
                <w:sz w:val="22"/>
                <w:szCs w:val="22"/>
              </w:rPr>
            </w:pPr>
            <w:r w:rsidRPr="00524B84">
              <w:rPr>
                <w:bCs/>
              </w:rPr>
              <w:t>przygotowanie i omówienie krytyczne 3 artykułów</w:t>
            </w:r>
            <w:r>
              <w:rPr>
                <w:bCs/>
              </w:rPr>
              <w:t>-100%</w:t>
            </w:r>
          </w:p>
        </w:tc>
      </w:tr>
    </w:tbl>
    <w:p w14:paraId="42BB8D64" w14:textId="77777777" w:rsidR="008118DF" w:rsidRDefault="008118DF" w:rsidP="008118DF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8118DF" w14:paraId="504AF895" w14:textId="77777777" w:rsidTr="00717C0F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Default="008118DF" w:rsidP="005A426C">
            <w:pPr>
              <w:jc w:val="center"/>
              <w:rPr>
                <w:b/>
              </w:rPr>
            </w:pPr>
          </w:p>
          <w:p w14:paraId="26B32642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1CF7F14" w14:textId="77777777" w:rsidR="008118DF" w:rsidRDefault="008118DF" w:rsidP="005A426C">
            <w:pPr>
              <w:jc w:val="center"/>
              <w:rPr>
                <w:b/>
              </w:rPr>
            </w:pPr>
          </w:p>
        </w:tc>
      </w:tr>
      <w:tr w:rsidR="008118DF" w14:paraId="3A537366" w14:textId="77777777" w:rsidTr="00717C0F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  <w:p w14:paraId="1D0BFC3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8118DF" w14:paraId="3F79EB84" w14:textId="77777777" w:rsidTr="00717C0F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Default="008118DF" w:rsidP="005A426C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Default="008118DF" w:rsidP="005A426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Default="008118DF" w:rsidP="005A426C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8118DF" w14:paraId="4B0994F8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6CEB22FE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213078" w14:paraId="2995DB2A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213078" w:rsidRDefault="00213078" w:rsidP="0021307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</w:tcPr>
          <w:p w14:paraId="080C26CE" w14:textId="775BCAE6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30</w:t>
            </w:r>
          </w:p>
        </w:tc>
        <w:tc>
          <w:tcPr>
            <w:tcW w:w="756" w:type="pct"/>
          </w:tcPr>
          <w:p w14:paraId="55394EDA" w14:textId="1783D0C5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20</w:t>
            </w:r>
          </w:p>
        </w:tc>
        <w:tc>
          <w:tcPr>
            <w:tcW w:w="1264" w:type="pct"/>
          </w:tcPr>
          <w:p w14:paraId="1292ECDF" w14:textId="36ECC8BE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15</w:t>
            </w:r>
          </w:p>
        </w:tc>
      </w:tr>
      <w:tr w:rsidR="00213078" w14:paraId="0FA9148A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14:paraId="73881B08" w14:textId="34DDFD30" w:rsidR="00213078" w:rsidRDefault="00213078" w:rsidP="002130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56" w:type="pct"/>
          </w:tcPr>
          <w:p w14:paraId="4781FA04" w14:textId="4346DDF3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4" w:type="pct"/>
          </w:tcPr>
          <w:p w14:paraId="60614BE2" w14:textId="10BD8002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13078" w14:paraId="30BBAA09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14:paraId="7942BFE8" w14:textId="50E48034" w:rsidR="00213078" w:rsidRDefault="00213078" w:rsidP="00213078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756" w:type="pct"/>
          </w:tcPr>
          <w:p w14:paraId="10C91667" w14:textId="69171C8F" w:rsidR="00213078" w:rsidRDefault="00213078" w:rsidP="00213078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264" w:type="pct"/>
          </w:tcPr>
          <w:p w14:paraId="0D6D2F49" w14:textId="36AF99B4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13078" w14:paraId="08BE6C6B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</w:tcPr>
          <w:p w14:paraId="2CFCEF01" w14:textId="2F918939" w:rsidR="00213078" w:rsidRDefault="00213078" w:rsidP="00213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7E69D380" w14:textId="09A85C9F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4" w:type="pct"/>
          </w:tcPr>
          <w:p w14:paraId="3CE3C30C" w14:textId="1AF5E527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13078" w14:paraId="0BD6C62E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</w:tcPr>
          <w:p w14:paraId="4043D969" w14:textId="6664D525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1</w:t>
            </w:r>
          </w:p>
        </w:tc>
        <w:tc>
          <w:tcPr>
            <w:tcW w:w="756" w:type="pct"/>
          </w:tcPr>
          <w:p w14:paraId="05F8582E" w14:textId="4551CD53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4" w:type="pct"/>
          </w:tcPr>
          <w:p w14:paraId="235B97AE" w14:textId="77777777" w:rsidR="00213078" w:rsidRDefault="00213078" w:rsidP="00213078">
            <w:pPr>
              <w:jc w:val="center"/>
              <w:rPr>
                <w:sz w:val="24"/>
                <w:szCs w:val="24"/>
              </w:rPr>
            </w:pPr>
          </w:p>
        </w:tc>
      </w:tr>
      <w:tr w:rsidR="00213078" w14:paraId="41F90C40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14:paraId="70FBE0D0" w14:textId="77777777" w:rsidR="00213078" w:rsidRDefault="00213078" w:rsidP="00213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09EC76CA" w14:textId="77777777" w:rsidR="00213078" w:rsidRDefault="00213078" w:rsidP="00213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4F95D429" w14:textId="6E3EBDAB" w:rsidR="00213078" w:rsidRDefault="00213078" w:rsidP="0021307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13078" w14:paraId="5168BE2B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213078" w:rsidRDefault="00213078" w:rsidP="00213078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14:paraId="648F0698" w14:textId="77FF4520" w:rsidR="00213078" w:rsidRDefault="00213078" w:rsidP="002130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51</w:t>
            </w:r>
          </w:p>
        </w:tc>
        <w:tc>
          <w:tcPr>
            <w:tcW w:w="756" w:type="pct"/>
          </w:tcPr>
          <w:p w14:paraId="5DFCF306" w14:textId="170BCE25" w:rsidR="00213078" w:rsidRDefault="00213078" w:rsidP="002130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264" w:type="pct"/>
          </w:tcPr>
          <w:p w14:paraId="4C04060B" w14:textId="3AF01C1C" w:rsidR="00213078" w:rsidRDefault="00213078" w:rsidP="002130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1</w:t>
            </w:r>
            <w:r w:rsidRPr="00400DAF">
              <w:t>5</w:t>
            </w:r>
          </w:p>
        </w:tc>
      </w:tr>
      <w:tr w:rsidR="00213078" w14:paraId="53661CFB" w14:textId="77777777" w:rsidTr="00717C0F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213078" w:rsidRDefault="00213078" w:rsidP="0021307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51FC3410" w14:textId="287340A1" w:rsidR="00213078" w:rsidRDefault="00213078" w:rsidP="0021307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</w:tr>
      <w:tr w:rsidR="00213078" w14:paraId="1D5065E3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0C0E57F1" w14:textId="68832DE3" w:rsidR="00213078" w:rsidRDefault="00213078" w:rsidP="0021307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1,2</w:t>
            </w:r>
          </w:p>
        </w:tc>
      </w:tr>
      <w:tr w:rsidR="00213078" w14:paraId="0C781F1D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213078" w:rsidRDefault="00213078" w:rsidP="0021307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23659E56" w14:textId="0B844FA9" w:rsidR="00213078" w:rsidRDefault="00213078" w:rsidP="002130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0,6</w:t>
            </w:r>
          </w:p>
        </w:tc>
      </w:tr>
      <w:tr w:rsidR="00213078" w14:paraId="2770B844" w14:textId="77777777" w:rsidTr="00717C0F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213078" w:rsidRDefault="00213078" w:rsidP="002130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1325AD29" w14:textId="352E0869" w:rsidR="00213078" w:rsidRDefault="00213078" w:rsidP="002130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1,</w:t>
            </w:r>
            <w:r w:rsidR="003918A7">
              <w:rPr>
                <w:b/>
              </w:rPr>
              <w:t>6</w:t>
            </w:r>
          </w:p>
        </w:tc>
      </w:tr>
    </w:tbl>
    <w:p w14:paraId="5D373884" w14:textId="77777777" w:rsidR="001140A7" w:rsidRDefault="001140A7"/>
    <w:p w14:paraId="2CD8309A" w14:textId="77777777" w:rsidR="00213078" w:rsidRDefault="00213078" w:rsidP="00DF26D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7CCD5C35" w14:textId="77777777" w:rsidR="00213078" w:rsidRDefault="00213078" w:rsidP="0021307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213078" w14:paraId="0128A126" w14:textId="77777777" w:rsidTr="00C8796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D575C68" w14:textId="77777777" w:rsidR="00213078" w:rsidRDefault="00213078" w:rsidP="00C8796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E510" w14:textId="77777777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Nazwa modułu (bloku przedmiotów): </w:t>
            </w:r>
          </w:p>
          <w:p w14:paraId="2AE06437" w14:textId="77777777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D715DCE" w14:textId="77777777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Kod modułu: </w:t>
            </w:r>
            <w:r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213078" w14:paraId="2D4C286B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BAE548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0A8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>Nazwa przedmiotu:</w:t>
            </w:r>
          </w:p>
          <w:p w14:paraId="5657F688" w14:textId="77777777" w:rsidR="00213078" w:rsidRPr="00213078" w:rsidRDefault="00213078" w:rsidP="00C87965">
            <w:pPr>
              <w:rPr>
                <w:b/>
                <w:bCs/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 xml:space="preserve">SEMINARIUM MAGISTERSKIE I PRACA DYPLOMOWA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799AB45" w14:textId="132EE476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Kod przedmiotu: </w:t>
            </w:r>
            <w:r>
              <w:rPr>
                <w:b/>
                <w:bCs/>
                <w:sz w:val="24"/>
                <w:szCs w:val="24"/>
              </w:rPr>
              <w:t>C/1</w:t>
            </w:r>
            <w:r w:rsidR="001250B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-</w:t>
            </w:r>
            <w:r w:rsidR="00C26B57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13078" w14:paraId="5BAC87A4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B76D1B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195A6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>Nazwa jednostki prowadzącej przedmiot / moduł:</w:t>
            </w:r>
            <w:r w:rsidRPr="00213078">
              <w:rPr>
                <w:b/>
                <w:sz w:val="24"/>
                <w:szCs w:val="24"/>
              </w:rPr>
              <w:t xml:space="preserve"> </w:t>
            </w:r>
          </w:p>
          <w:p w14:paraId="4936F046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213078" w14:paraId="06DFB5E1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DC9318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03C481" w14:textId="63E10E3C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Nazwa kierunku: </w:t>
            </w:r>
            <w:r w:rsidRPr="00213078">
              <w:rPr>
                <w:b/>
                <w:sz w:val="24"/>
                <w:szCs w:val="24"/>
              </w:rPr>
              <w:t xml:space="preserve">PEDAGOGIKA </w:t>
            </w:r>
          </w:p>
          <w:p w14:paraId="349658F6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</w:p>
        </w:tc>
      </w:tr>
      <w:tr w:rsidR="00213078" w14:paraId="43A3F1AE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12A6A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D50EC1" w14:textId="07DC1C8A" w:rsidR="00213078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C643EF">
              <w:rPr>
                <w:b/>
                <w:bCs/>
                <w:sz w:val="24"/>
                <w:szCs w:val="24"/>
              </w:rPr>
              <w:t>PEDAGOGIK</w:t>
            </w:r>
            <w:r>
              <w:rPr>
                <w:b/>
                <w:bCs/>
                <w:sz w:val="24"/>
                <w:szCs w:val="24"/>
              </w:rPr>
              <w:t>A</w:t>
            </w:r>
            <w:r w:rsidRPr="00C643EF">
              <w:rPr>
                <w:b/>
                <w:bCs/>
                <w:sz w:val="24"/>
                <w:szCs w:val="24"/>
              </w:rPr>
              <w:t xml:space="preserve"> OPIEKUŃCZO-WYCHOWAWCZA Z TERAPIĄ PEDAGOGICZNĄ I DORADZTWEM ZAWODOWYM</w:t>
            </w:r>
            <w:r w:rsidR="006B48E4">
              <w:rPr>
                <w:b/>
                <w:bCs/>
                <w:sz w:val="24"/>
                <w:szCs w:val="24"/>
              </w:rPr>
              <w:t xml:space="preserve"> / </w:t>
            </w:r>
            <w:r w:rsidR="006B48E4">
              <w:rPr>
                <w:b/>
                <w:bCs/>
                <w:sz w:val="24"/>
                <w:szCs w:val="24"/>
              </w:rPr>
              <w:t>RESOCJALIZACJA DOROSŁYCH</w:t>
            </w:r>
          </w:p>
        </w:tc>
      </w:tr>
      <w:tr w:rsidR="00213078" w14:paraId="08182848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7B8BE3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379E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DF26D6">
              <w:rPr>
                <w:b/>
                <w:bCs/>
                <w:sz w:val="24"/>
                <w:szCs w:val="24"/>
              </w:rPr>
              <w:t>stacjonarne</w:t>
            </w:r>
          </w:p>
          <w:p w14:paraId="110C6C10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61D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  <w:r w:rsidRPr="00DF26D6">
              <w:rPr>
                <w:b/>
                <w:bCs/>
                <w:sz w:val="24"/>
                <w:szCs w:val="24"/>
              </w:rPr>
              <w:t>praktyczny</w:t>
            </w:r>
          </w:p>
          <w:p w14:paraId="4FE66822" w14:textId="77777777" w:rsidR="00213078" w:rsidRPr="00612545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35B2C6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  <w:r>
              <w:rPr>
                <w:sz w:val="24"/>
                <w:szCs w:val="24"/>
              </w:rPr>
              <w:t xml:space="preserve"> </w:t>
            </w:r>
            <w:r w:rsidRPr="00DF26D6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213078" w14:paraId="5FC24389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CDF72C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27B" w14:textId="2B61A76E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Pr="00C643EF">
              <w:rPr>
                <w:b/>
                <w:bCs/>
                <w:sz w:val="24"/>
                <w:szCs w:val="24"/>
              </w:rPr>
              <w:t>I</w:t>
            </w:r>
            <w:r w:rsidR="00D65708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D65708">
              <w:rPr>
                <w:b/>
                <w:bCs/>
                <w:sz w:val="24"/>
                <w:szCs w:val="24"/>
              </w:rPr>
              <w:t>3</w:t>
            </w:r>
          </w:p>
          <w:p w14:paraId="3587BE2C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70A2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3C8B7BD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3DB309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180A5742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polski</w:t>
            </w:r>
          </w:p>
        </w:tc>
      </w:tr>
      <w:tr w:rsidR="00213078" w14:paraId="43C95DD1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A5C054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1D07" w14:textId="77777777" w:rsidR="00213078" w:rsidRDefault="00213078" w:rsidP="00C87965">
            <w:pPr>
              <w:rPr>
                <w:sz w:val="24"/>
                <w:szCs w:val="24"/>
              </w:rPr>
            </w:pPr>
          </w:p>
          <w:p w14:paraId="61F64618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FB88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7110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58CB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1F64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0948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A3F3B7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213078" w14:paraId="7724600C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20E675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35CD93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C6DA6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A74CB4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64F3C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A9353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42D1E4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7AB952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4996BC2" w14:textId="77777777" w:rsidR="00213078" w:rsidRDefault="00213078" w:rsidP="00213078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213078" w14:paraId="19B00B8A" w14:textId="77777777" w:rsidTr="00C87965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BF41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lastRenderedPageBreak/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46413" w14:textId="70D9D216" w:rsidR="00213078" w:rsidRPr="00DF26D6" w:rsidRDefault="00213078" w:rsidP="00C87965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Prof. dr hab. Ewa Szatan, prof. dr hab. </w:t>
            </w:r>
            <w:r w:rsidRPr="00DF26D6">
              <w:rPr>
                <w:sz w:val="22"/>
                <w:szCs w:val="22"/>
                <w:lang w:val="en-US"/>
              </w:rPr>
              <w:t xml:space="preserve">Amadeusz Krause, prof. dr hab. </w:t>
            </w:r>
            <w:r w:rsidRPr="00DF26D6">
              <w:rPr>
                <w:sz w:val="22"/>
                <w:szCs w:val="22"/>
              </w:rPr>
              <w:t>Mirosław Patalon, dr Joanna Nowak, dr Małgorzata Moszyńska, dr Irena Sorokosz,</w:t>
            </w:r>
            <w:r w:rsidR="00352A93">
              <w:rPr>
                <w:sz w:val="22"/>
                <w:szCs w:val="22"/>
              </w:rPr>
              <w:t xml:space="preserve"> </w:t>
            </w:r>
            <w:r w:rsidRPr="00352A93">
              <w:rPr>
                <w:sz w:val="22"/>
                <w:szCs w:val="22"/>
              </w:rPr>
              <w:t>dr Dorota Wiercińska</w:t>
            </w:r>
          </w:p>
        </w:tc>
      </w:tr>
      <w:tr w:rsidR="00213078" w14:paraId="5D9B4C48" w14:textId="77777777" w:rsidTr="00C8796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07F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456376ED" w14:textId="77777777" w:rsidR="00213078" w:rsidRPr="00612545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269A3" w14:textId="70445CC7" w:rsidR="00213078" w:rsidRPr="00DF26D6" w:rsidRDefault="00213078" w:rsidP="00C87965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Prof. dr hab. Ewa Szatan, prof. dr hab. </w:t>
            </w:r>
            <w:r w:rsidRPr="00DF26D6">
              <w:rPr>
                <w:sz w:val="22"/>
                <w:szCs w:val="22"/>
                <w:lang w:val="en-US"/>
              </w:rPr>
              <w:t xml:space="preserve">Amadeusz Krause, prof. dr hab. </w:t>
            </w:r>
            <w:r w:rsidRPr="00DF26D6">
              <w:rPr>
                <w:sz w:val="22"/>
                <w:szCs w:val="22"/>
              </w:rPr>
              <w:t xml:space="preserve">Mirosław Patalon, dr Joanna Nowak, dr Małgorzata Moszyńska, dr Irena Sorokosz, </w:t>
            </w:r>
            <w:r w:rsidR="00352A93">
              <w:rPr>
                <w:sz w:val="22"/>
                <w:szCs w:val="22"/>
              </w:rPr>
              <w:t xml:space="preserve"> </w:t>
            </w:r>
            <w:r w:rsidRPr="00352A93">
              <w:rPr>
                <w:sz w:val="22"/>
                <w:szCs w:val="22"/>
              </w:rPr>
              <w:t>dr Dorota Wiercińska</w:t>
            </w:r>
          </w:p>
        </w:tc>
      </w:tr>
      <w:tr w:rsidR="00C26B57" w14:paraId="3FBE75A3" w14:textId="77777777" w:rsidTr="00C8796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5D98" w14:textId="77777777" w:rsidR="00C26B57" w:rsidRDefault="00C26B57" w:rsidP="00C26B5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CE9E" w14:textId="037E8118" w:rsidR="00C26B57" w:rsidRPr="00524B84" w:rsidRDefault="00C26B57" w:rsidP="00C26B57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 xml:space="preserve">Zaznajomienie studentów z podstawowymi zasadami pisania pracy </w:t>
            </w:r>
            <w:r>
              <w:rPr>
                <w:sz w:val="22"/>
                <w:szCs w:val="22"/>
              </w:rPr>
              <w:t>magisterskiej</w:t>
            </w:r>
            <w:r w:rsidRPr="00524B84">
              <w:rPr>
                <w:sz w:val="22"/>
                <w:szCs w:val="22"/>
              </w:rPr>
              <w:t>, zgodnie z wymogami metodyki i metodologii pracy naukowej</w:t>
            </w:r>
            <w:r>
              <w:rPr>
                <w:sz w:val="22"/>
                <w:szCs w:val="22"/>
              </w:rPr>
              <w:t>.</w:t>
            </w:r>
          </w:p>
          <w:p w14:paraId="755052E5" w14:textId="77777777" w:rsidR="00C26B57" w:rsidRDefault="00C26B57" w:rsidP="00C26B57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r</w:t>
            </w:r>
            <w:r>
              <w:rPr>
                <w:sz w:val="22"/>
                <w:szCs w:val="22"/>
              </w:rPr>
              <w:t>edagowania i korekty tekstu.</w:t>
            </w:r>
          </w:p>
          <w:p w14:paraId="730C73AC" w14:textId="258910AE" w:rsidR="00C26B57" w:rsidRPr="00C26B57" w:rsidRDefault="00C26B57" w:rsidP="00C26B57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C26B57">
              <w:rPr>
                <w:sz w:val="22"/>
                <w:szCs w:val="22"/>
              </w:rPr>
              <w:t>Wykształcenie umiejętności konstruowania narzędzi badawczych.</w:t>
            </w:r>
          </w:p>
        </w:tc>
      </w:tr>
      <w:tr w:rsidR="00C26B57" w14:paraId="3583C2BB" w14:textId="77777777" w:rsidTr="00C8796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B3B447" w14:textId="77777777" w:rsidR="00C26B57" w:rsidRDefault="00C26B57" w:rsidP="00C26B5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B4E6" w14:textId="272B34F6" w:rsidR="00C26B57" w:rsidRDefault="00C26B57" w:rsidP="00C26B57">
            <w:pPr>
              <w:rPr>
                <w:sz w:val="24"/>
                <w:szCs w:val="24"/>
              </w:rPr>
            </w:pPr>
            <w:r w:rsidRPr="00524B84">
              <w:t>Student posiada elementarne wiadomości i umiejętności z zakresu metodologii badań pedagogicznych</w:t>
            </w:r>
            <w:r>
              <w:t>.</w:t>
            </w:r>
          </w:p>
        </w:tc>
      </w:tr>
    </w:tbl>
    <w:p w14:paraId="3F0BDC8E" w14:textId="004772CB" w:rsidR="00213078" w:rsidRPr="00352A93" w:rsidRDefault="00213078" w:rsidP="00352A93">
      <w:pPr>
        <w:pStyle w:val="Tekstprzypisudolnego"/>
        <w:ind w:left="142" w:right="-993" w:hanging="142"/>
        <w:jc w:val="both"/>
        <w:rPr>
          <w:i/>
          <w:iCs/>
        </w:rPr>
      </w:pPr>
      <w:r w:rsidRPr="00DF26D6">
        <w:rPr>
          <w:i/>
          <w:iCs/>
        </w:rPr>
        <w:t>* Zmiany koordynatora przedmiotu oraz prowadzącego zajęcia dokonuje Dyrektor Instytut</w:t>
      </w:r>
      <w:r w:rsidR="00DF26D6" w:rsidRPr="00DF26D6">
        <w:rPr>
          <w:i/>
          <w:iCs/>
        </w:rPr>
        <w:t>u</w:t>
      </w:r>
      <w:r w:rsidRPr="00DF26D6">
        <w:rPr>
          <w:i/>
          <w:iCs/>
        </w:rPr>
        <w:t xml:space="preserve"> po akceptacji Prorektora ds. Kształcenia. 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213078" w14:paraId="6EE26C39" w14:textId="77777777" w:rsidTr="00C8796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519190A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213078" w14:paraId="0FA88998" w14:textId="77777777" w:rsidTr="00C8796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5EAD81" w14:textId="77777777" w:rsidR="00213078" w:rsidRDefault="00213078" w:rsidP="00C87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333628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B185F5" w14:textId="77777777" w:rsidR="00213078" w:rsidRDefault="00213078" w:rsidP="00C87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6CD15B" w14:textId="77777777" w:rsidR="00213078" w:rsidRDefault="00213078" w:rsidP="00C87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13078" w14:paraId="5EF22A8E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5785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17836" w14:textId="5C3AE9AA" w:rsidR="00213078" w:rsidRPr="00DF26D6" w:rsidRDefault="00C26B57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Zna i rozumie w pogłębionym stopniu zagadnienia dotyczące opieki, wychowania i kształcenia, współczesnych nurtów i systemów pedagogicznych, w tym w innych krajach oraz rozumie ich filozoficzne, historyczne, kulturowe i interdyscyplinarne powiązania z innymi naukami; </w:t>
            </w:r>
            <w:r w:rsidR="00BA54BD" w:rsidRPr="00DF26D6">
              <w:rPr>
                <w:sz w:val="22"/>
                <w:szCs w:val="22"/>
              </w:rPr>
              <w:t>z</w:t>
            </w:r>
            <w:r w:rsidRPr="00DF26D6">
              <w:rPr>
                <w:sz w:val="22"/>
                <w:szCs w:val="22"/>
              </w:rPr>
              <w:t>na i rozumie w pogłębionym stopniu wybrane zagadnienia stanowiące zaawansowaną wiedzę ogólną dotyczącą teorii wychowania oraz innych procesów pedagogicznych z uwzględnieniem ich psychologicznych, społecznych, filozoficznych, etycznych uwarunkowań oraz rozumie istotę ich funkcjonalności i dysfunkcjonalności, harmonii i dysharmonii, normy i patologii; zorientowaną na praktyczne zastosowanie</w:t>
            </w:r>
            <w:r w:rsidR="00BA54BD" w:rsidRPr="00DF26D6">
              <w:rPr>
                <w:sz w:val="22"/>
                <w:szCs w:val="22"/>
              </w:rPr>
              <w:t xml:space="preserve"> w pracy magisterskiej.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65E3C" w14:textId="77777777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Ped2P_W0</w:t>
            </w:r>
            <w:r w:rsidR="00C26B57" w:rsidRPr="00DF26D6">
              <w:rPr>
                <w:sz w:val="22"/>
                <w:szCs w:val="22"/>
              </w:rPr>
              <w:t>3</w:t>
            </w:r>
          </w:p>
          <w:p w14:paraId="3ADD82DD" w14:textId="6CC2D90C" w:rsidR="00C26B57" w:rsidRPr="00DF26D6" w:rsidRDefault="00C26B57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Ped2P_W08</w:t>
            </w:r>
          </w:p>
        </w:tc>
      </w:tr>
      <w:tr w:rsidR="00213078" w14:paraId="4CC5228E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745D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17C10B" w14:textId="54DBE1F5" w:rsidR="00213078" w:rsidRPr="00DF26D6" w:rsidRDefault="00C26B57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Zna i rozumie w pogłębionym stopniu wybrane zagadnienia stanowiące zaawansowaną wiedzę ogólną o człowieku jako odbiorcy i twórcy kultury w odniesieniu do wybranych obszarów jego aktywności, m.in. społecznej, psychologicznej i biologicznej; </w:t>
            </w:r>
            <w:r w:rsidR="00BA54BD" w:rsidRPr="00DF26D6">
              <w:rPr>
                <w:sz w:val="22"/>
                <w:szCs w:val="22"/>
              </w:rPr>
              <w:t>z</w:t>
            </w:r>
            <w:r w:rsidRPr="00DF26D6">
              <w:rPr>
                <w:sz w:val="22"/>
                <w:szCs w:val="22"/>
              </w:rPr>
              <w:t>na i rozumie w pogłębionym stopniu wybrane zagadnienia z zakresu zaawansowanej wiedzy na temat różnych środowisk wychowawczych, ich specyfiki oraz zachodzących w nich procesów i prawidłowości oraz szczegółową wiedzę o uczestnikach działalności edukacyjnej, wychowawczej, opiekuńczej, kulturalnej, pomocowej, resocjalizacyjnej i terapeutycznej, zorientowaną na zastosowanie</w:t>
            </w:r>
            <w:r w:rsidR="00BA54BD" w:rsidRPr="00DF26D6">
              <w:rPr>
                <w:sz w:val="22"/>
                <w:szCs w:val="22"/>
              </w:rPr>
              <w:t xml:space="preserve"> w pracy magisterskiej.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3F3CF" w14:textId="77777777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Ped2P_W0</w:t>
            </w:r>
            <w:r w:rsidR="00C26B57" w:rsidRPr="00DF26D6">
              <w:rPr>
                <w:sz w:val="22"/>
                <w:szCs w:val="22"/>
              </w:rPr>
              <w:t>5</w:t>
            </w:r>
          </w:p>
          <w:p w14:paraId="6B5591BE" w14:textId="3557255A" w:rsidR="00C26B57" w:rsidRPr="00DF26D6" w:rsidRDefault="00C26B57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Ped2P_W09</w:t>
            </w:r>
          </w:p>
        </w:tc>
      </w:tr>
      <w:tr w:rsidR="00213078" w14:paraId="35B94160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773B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A9DD83" w14:textId="7AFACB25" w:rsidR="00213078" w:rsidRPr="00DF26D6" w:rsidRDefault="00C26B57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Zna i rozumie w pogłębionym stopniu wybrane zagadnienia dotyczące orientacji badawczych, strategii i metod badań stosowanych w naukach społecznych i humanistycznych; zna stanowiska i podejścia metodologiczne; rozumie postulat wieloparadygmatyczności prowadzenia badań w pedagogice</w:t>
            </w:r>
            <w:r w:rsidR="00BA54BD" w:rsidRPr="00DF26D6">
              <w:rPr>
                <w:sz w:val="22"/>
                <w:szCs w:val="22"/>
              </w:rPr>
              <w:t>, z zastosowaniem w pracy magisterskiej.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3C494" w14:textId="01D88CA5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</w:t>
            </w:r>
            <w:r w:rsidR="00C26B57" w:rsidRPr="00DF26D6">
              <w:rPr>
                <w:sz w:val="22"/>
                <w:szCs w:val="22"/>
              </w:rPr>
              <w:t>W</w:t>
            </w:r>
            <w:r w:rsidRPr="00DF26D6">
              <w:rPr>
                <w:sz w:val="22"/>
                <w:szCs w:val="22"/>
              </w:rPr>
              <w:t>0</w:t>
            </w:r>
            <w:r w:rsidR="00C26B57" w:rsidRPr="00DF26D6">
              <w:rPr>
                <w:sz w:val="22"/>
                <w:szCs w:val="22"/>
              </w:rPr>
              <w:t>4</w:t>
            </w:r>
          </w:p>
        </w:tc>
      </w:tr>
      <w:tr w:rsidR="00213078" w14:paraId="4ACA1CBA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D106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18A227" w14:textId="79F16D4B" w:rsidR="00213078" w:rsidRPr="00DF26D6" w:rsidRDefault="00C26B57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Potrafi wykorzystywać posiadaną wiedzę </w:t>
            </w:r>
            <w:r w:rsidR="00D65708" w:rsidRPr="00DF26D6">
              <w:rPr>
                <w:sz w:val="22"/>
                <w:szCs w:val="22"/>
              </w:rPr>
              <w:t xml:space="preserve">z zakresu metodologii badań </w:t>
            </w:r>
            <w:r w:rsidRPr="00DF26D6">
              <w:rPr>
                <w:sz w:val="22"/>
                <w:szCs w:val="22"/>
              </w:rPr>
              <w:t xml:space="preserve">do wyszukiwania, obserwowania, interpretowania i wyjaśniania zjawisk społecznych oraz wzorców i motywów ludzkich zachowań, z uwzględnieniem analizy ich powiązań z różnymi obszarami działalności zawodowej; </w:t>
            </w:r>
            <w:r w:rsidR="00D65708" w:rsidRPr="00DF26D6">
              <w:rPr>
                <w:sz w:val="22"/>
                <w:szCs w:val="22"/>
              </w:rPr>
              <w:t>p</w:t>
            </w:r>
            <w:r w:rsidRPr="00DF26D6">
              <w:rPr>
                <w:sz w:val="22"/>
                <w:szCs w:val="22"/>
              </w:rPr>
              <w:t xml:space="preserve">otrafi prezentować własne pomysły, sugestie i wątpliwości, argumentować, brać udział w debacie, w tym w kontekście </w:t>
            </w:r>
            <w:r w:rsidR="00D65708" w:rsidRPr="00DF26D6">
              <w:rPr>
                <w:sz w:val="22"/>
                <w:szCs w:val="22"/>
              </w:rPr>
              <w:t>zagadnień pracy magisterskiej i działalności</w:t>
            </w:r>
            <w:r w:rsidRPr="00DF26D6">
              <w:rPr>
                <w:sz w:val="22"/>
                <w:szCs w:val="22"/>
              </w:rPr>
              <w:t xml:space="preserve"> zawodowej.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21743" w14:textId="77777777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Ped2P_U02</w:t>
            </w:r>
          </w:p>
          <w:p w14:paraId="7C119D3D" w14:textId="3C761BE0" w:rsidR="00C26B57" w:rsidRPr="00DF26D6" w:rsidRDefault="00C26B57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Ped2P_U05</w:t>
            </w:r>
          </w:p>
        </w:tc>
      </w:tr>
      <w:tr w:rsidR="00213078" w14:paraId="5D954EE8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73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65E009" w14:textId="26994E8B" w:rsidR="00213078" w:rsidRPr="00DF26D6" w:rsidRDefault="00C26B57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Potrafi wykorzystywać posiadaną wiedzę do analizowania, planowania, konstruowania i samodzielnego prowadzenia badań</w:t>
            </w:r>
            <w:r w:rsidR="00D65708" w:rsidRPr="00DF26D6">
              <w:rPr>
                <w:sz w:val="22"/>
                <w:szCs w:val="22"/>
              </w:rPr>
              <w:t>, w tym konstruowania narzędzi badawczych,</w:t>
            </w:r>
            <w:r w:rsidRPr="00DF26D6">
              <w:rPr>
                <w:sz w:val="22"/>
                <w:szCs w:val="22"/>
              </w:rPr>
              <w:t xml:space="preserve"> związanych z pedagogicznymi problemami praktycznymi oraz opracowania, prezentowania i interpretowania wyników badań, w obrębie wybranej subdyscypliny pedagogiki.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0A34C" w14:textId="61B0BBDA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Ped2P_U0</w:t>
            </w:r>
            <w:r w:rsidR="00C26B57" w:rsidRPr="00DF26D6">
              <w:rPr>
                <w:sz w:val="22"/>
                <w:szCs w:val="22"/>
              </w:rPr>
              <w:t>6</w:t>
            </w:r>
          </w:p>
        </w:tc>
      </w:tr>
      <w:tr w:rsidR="00213078" w14:paraId="404D29CB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23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25A6F1" w14:textId="2007B94F" w:rsidR="00213078" w:rsidRPr="00DF26D6" w:rsidRDefault="00C26B57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Potrafi komunikować się na tematy specjalistyczne</w:t>
            </w:r>
            <w:r w:rsidR="00D65708" w:rsidRPr="00DF26D6">
              <w:rPr>
                <w:sz w:val="22"/>
                <w:szCs w:val="22"/>
              </w:rPr>
              <w:t xml:space="preserve"> przy</w:t>
            </w:r>
            <w:r w:rsidRPr="00DF26D6">
              <w:rPr>
                <w:sz w:val="22"/>
                <w:szCs w:val="22"/>
              </w:rPr>
              <w:t xml:space="preserve"> użyciu różnych kanałów komunikacyjnych, technik medialnych oraz nowoczesnych rozwiązań technologicznych.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826442" w14:textId="59FB5B86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Ped2P_U0</w:t>
            </w:r>
            <w:r w:rsidR="00C26B57" w:rsidRPr="00DF26D6">
              <w:rPr>
                <w:sz w:val="22"/>
                <w:szCs w:val="22"/>
              </w:rPr>
              <w:t>3</w:t>
            </w:r>
          </w:p>
        </w:tc>
      </w:tr>
      <w:tr w:rsidR="00213078" w14:paraId="251B075A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2736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7233FB" w14:textId="5E97B90D" w:rsidR="00213078" w:rsidRPr="00DF26D6" w:rsidRDefault="00D65708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Jest gotów do krytycznej oceny poziomu swojej wiedzy i umiejętności oraz samodzielnego i krytycznego ich doskonalenia i poszerzania o wymiar interdyscyplinarny.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1DA4" w14:textId="455324D2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</w:t>
            </w:r>
            <w:r w:rsidR="00D65708" w:rsidRPr="00DF26D6">
              <w:rPr>
                <w:sz w:val="22"/>
                <w:szCs w:val="22"/>
              </w:rPr>
              <w:t>K01</w:t>
            </w:r>
          </w:p>
        </w:tc>
      </w:tr>
      <w:tr w:rsidR="00213078" w14:paraId="295AAA73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B51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EB812D" w14:textId="6C43AE88" w:rsidR="00213078" w:rsidRPr="00DF26D6" w:rsidRDefault="00D65708" w:rsidP="00C87965">
            <w:pPr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Jest gotów do uznawania znaczenia wiedzy w rozwiązywaniu problemów poznawczych i praktycznych, prowadzenia zindywidualizowanych działań zawodowych, dostosowanych do potrzeb i możliwości rozwojowych uczestników procesu.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77184" w14:textId="627EB34F" w:rsidR="00213078" w:rsidRPr="00DF26D6" w:rsidRDefault="00213078" w:rsidP="00C87965">
            <w:pPr>
              <w:jc w:val="center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Ped2P_K0</w:t>
            </w:r>
            <w:r w:rsidR="00D65708" w:rsidRPr="00DF26D6">
              <w:rPr>
                <w:sz w:val="22"/>
                <w:szCs w:val="22"/>
              </w:rPr>
              <w:t>4</w:t>
            </w:r>
          </w:p>
        </w:tc>
      </w:tr>
      <w:tr w:rsidR="00213078" w14:paraId="1476811D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07BB25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213078" w14:paraId="4814E9D1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143FB85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213078" w14:paraId="6AA582BD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55AE239" w14:textId="77777777" w:rsidR="00213078" w:rsidRDefault="00213078" w:rsidP="00C87965">
            <w:pPr>
              <w:jc w:val="both"/>
              <w:rPr>
                <w:sz w:val="24"/>
                <w:szCs w:val="24"/>
              </w:rPr>
            </w:pPr>
          </w:p>
        </w:tc>
      </w:tr>
      <w:tr w:rsidR="00213078" w14:paraId="060D6EAD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958B49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213078" w14:paraId="720A0FA8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C5B9FB0" w14:textId="77777777" w:rsidR="00213078" w:rsidRPr="00213078" w:rsidRDefault="00213078" w:rsidP="00C87965">
            <w:pPr>
              <w:rPr>
                <w:sz w:val="22"/>
                <w:szCs w:val="22"/>
              </w:rPr>
            </w:pPr>
          </w:p>
        </w:tc>
      </w:tr>
      <w:tr w:rsidR="00213078" w14:paraId="48142CB7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7078F61" w14:textId="77777777" w:rsidR="00213078" w:rsidRDefault="00213078" w:rsidP="00C8796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213078" w14:paraId="467092EE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045653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</w:tr>
      <w:tr w:rsidR="00213078" w14:paraId="09403D58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7C19A10" w14:textId="77777777" w:rsidR="00213078" w:rsidRDefault="00213078" w:rsidP="00C8796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213078" w14:paraId="7F655AEF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07E112B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</w:tr>
      <w:tr w:rsidR="00213078" w14:paraId="3C1A5224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E5E8B7E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213078" w14:paraId="17B3AEE1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A87881" w14:textId="77777777" w:rsidR="00C26B57" w:rsidRPr="00C26B57" w:rsidRDefault="00C26B57" w:rsidP="00C26B57">
            <w:pPr>
              <w:rPr>
                <w:bCs/>
                <w:sz w:val="24"/>
                <w:szCs w:val="24"/>
              </w:rPr>
            </w:pPr>
            <w:r w:rsidRPr="00D65708">
              <w:rPr>
                <w:bCs/>
                <w:sz w:val="24"/>
                <w:szCs w:val="24"/>
              </w:rPr>
              <w:t>1</w:t>
            </w:r>
            <w:r w:rsidRPr="00C26B57">
              <w:rPr>
                <w:b/>
                <w:sz w:val="24"/>
                <w:szCs w:val="24"/>
              </w:rPr>
              <w:t>.</w:t>
            </w:r>
            <w:r w:rsidRPr="00C26B57">
              <w:rPr>
                <w:b/>
                <w:sz w:val="24"/>
                <w:szCs w:val="24"/>
              </w:rPr>
              <w:tab/>
            </w:r>
            <w:r w:rsidRPr="00C26B57">
              <w:rPr>
                <w:bCs/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14:paraId="70239B9E" w14:textId="77777777" w:rsidR="00C26B57" w:rsidRPr="00C26B57" w:rsidRDefault="00C26B57" w:rsidP="00C26B57">
            <w:pPr>
              <w:rPr>
                <w:bCs/>
                <w:sz w:val="24"/>
                <w:szCs w:val="24"/>
              </w:rPr>
            </w:pPr>
            <w:r w:rsidRPr="00C26B57">
              <w:rPr>
                <w:bCs/>
                <w:sz w:val="24"/>
                <w:szCs w:val="24"/>
              </w:rPr>
              <w:t>2.</w:t>
            </w:r>
            <w:r w:rsidRPr="00C26B57">
              <w:rPr>
                <w:bCs/>
                <w:sz w:val="24"/>
                <w:szCs w:val="24"/>
              </w:rPr>
              <w:tab/>
              <w:t>Przygotowanie jednego lub więcej rozdziałów „teoretycznych”, poświęconego przeglądowi krytycznemu i literatury przedmiotu.</w:t>
            </w:r>
          </w:p>
          <w:p w14:paraId="2115E36D" w14:textId="77777777" w:rsidR="00C26B57" w:rsidRPr="00C26B57" w:rsidRDefault="00C26B57" w:rsidP="00C26B57">
            <w:pPr>
              <w:rPr>
                <w:bCs/>
                <w:sz w:val="24"/>
                <w:szCs w:val="24"/>
              </w:rPr>
            </w:pPr>
            <w:r w:rsidRPr="00C26B57">
              <w:rPr>
                <w:bCs/>
                <w:sz w:val="24"/>
                <w:szCs w:val="24"/>
              </w:rPr>
              <w:t>3.</w:t>
            </w:r>
            <w:r w:rsidRPr="00C26B57">
              <w:rPr>
                <w:bCs/>
                <w:sz w:val="24"/>
                <w:szCs w:val="24"/>
              </w:rPr>
              <w:tab/>
              <w:t>Opracowanie narzędzi badawczych oraz ich weryfikacja (badania pilotażowe).</w:t>
            </w:r>
          </w:p>
          <w:p w14:paraId="4C774C37" w14:textId="5FC29D25" w:rsidR="00213078" w:rsidRDefault="00C26B57" w:rsidP="00C26B57">
            <w:pPr>
              <w:rPr>
                <w:b/>
                <w:sz w:val="24"/>
                <w:szCs w:val="24"/>
              </w:rPr>
            </w:pPr>
            <w:r w:rsidRPr="00C26B57">
              <w:rPr>
                <w:bCs/>
                <w:sz w:val="24"/>
                <w:szCs w:val="24"/>
              </w:rPr>
              <w:t>4.</w:t>
            </w:r>
            <w:r w:rsidRPr="00C26B57">
              <w:rPr>
                <w:bCs/>
                <w:sz w:val="24"/>
                <w:szCs w:val="24"/>
              </w:rPr>
              <w:tab/>
              <w:t>Rzeczywisty wybór terenu badań, grup badawczych, uzyskanie formalnej zgody odpowiednich czynników na prowadzenie badań</w:t>
            </w:r>
          </w:p>
        </w:tc>
      </w:tr>
      <w:tr w:rsidR="00213078" w14:paraId="733579F8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348997F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13078" w14:paraId="252C14F1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952151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</w:tr>
    </w:tbl>
    <w:p w14:paraId="272C2656" w14:textId="77777777" w:rsidR="00213078" w:rsidRDefault="00213078" w:rsidP="00213078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213078" w14:paraId="6D65187E" w14:textId="77777777" w:rsidTr="00C87965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8157" w14:textId="77777777" w:rsidR="00213078" w:rsidRDefault="00213078" w:rsidP="00C879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B9C71C" w14:textId="77777777" w:rsidR="00213078" w:rsidRPr="00DF26D6" w:rsidRDefault="00213078" w:rsidP="00C879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DF26D6">
              <w:rPr>
                <w:sz w:val="22"/>
                <w:szCs w:val="22"/>
              </w:rPr>
              <w:t>Babbie</w:t>
            </w:r>
            <w:proofErr w:type="spellEnd"/>
            <w:r w:rsidRPr="00DF26D6">
              <w:rPr>
                <w:sz w:val="22"/>
                <w:szCs w:val="22"/>
              </w:rPr>
              <w:t xml:space="preserve"> E. (2003) </w:t>
            </w:r>
            <w:r w:rsidRPr="00DF26D6">
              <w:rPr>
                <w:i/>
                <w:sz w:val="22"/>
                <w:szCs w:val="22"/>
              </w:rPr>
              <w:t>Badania społeczne w praktyce</w:t>
            </w:r>
            <w:r w:rsidRPr="00DF26D6">
              <w:rPr>
                <w:sz w:val="22"/>
                <w:szCs w:val="22"/>
              </w:rPr>
              <w:t xml:space="preserve">, Wydawnictwo Naukowe PWN, Warszawa. </w:t>
            </w:r>
          </w:p>
          <w:p w14:paraId="2D187B94" w14:textId="77777777" w:rsidR="00213078" w:rsidRPr="00DF26D6" w:rsidRDefault="00213078" w:rsidP="00C87965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DF26D6">
              <w:rPr>
                <w:sz w:val="22"/>
                <w:szCs w:val="22"/>
              </w:rPr>
              <w:t>Denzin</w:t>
            </w:r>
            <w:proofErr w:type="spellEnd"/>
            <w:r w:rsidRPr="00DF26D6">
              <w:rPr>
                <w:sz w:val="22"/>
                <w:szCs w:val="22"/>
              </w:rPr>
              <w:t xml:space="preserve"> N. K., Lincoln Y. S., </w:t>
            </w:r>
            <w:r w:rsidRPr="00DF26D6">
              <w:rPr>
                <w:i/>
                <w:sz w:val="22"/>
                <w:szCs w:val="22"/>
              </w:rPr>
              <w:t>Metody badań jakościowych</w:t>
            </w:r>
            <w:r w:rsidRPr="00DF26D6">
              <w:rPr>
                <w:sz w:val="22"/>
                <w:szCs w:val="22"/>
              </w:rPr>
              <w:t xml:space="preserve">, t. 1, </w:t>
            </w:r>
            <w:r w:rsidRPr="00DF26D6">
              <w:rPr>
                <w:bCs/>
                <w:sz w:val="22"/>
                <w:szCs w:val="22"/>
              </w:rPr>
              <w:t xml:space="preserve">Wydawnictwo Naukowe PWN, </w:t>
            </w:r>
            <w:r w:rsidRPr="00DF26D6">
              <w:rPr>
                <w:sz w:val="22"/>
                <w:szCs w:val="22"/>
              </w:rPr>
              <w:t>Warszawa 2010.</w:t>
            </w:r>
          </w:p>
          <w:p w14:paraId="1F49A0BA" w14:textId="77777777" w:rsidR="00213078" w:rsidRPr="00DF26D6" w:rsidRDefault="00213078" w:rsidP="00C879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Łobocki M. (2003) </w:t>
            </w:r>
            <w:r w:rsidRPr="00DF26D6">
              <w:rPr>
                <w:i/>
                <w:sz w:val="22"/>
                <w:szCs w:val="22"/>
              </w:rPr>
              <w:t>Metody i techniki badań pedagogicznych</w:t>
            </w:r>
            <w:r w:rsidRPr="00DF26D6">
              <w:rPr>
                <w:sz w:val="22"/>
                <w:szCs w:val="22"/>
              </w:rPr>
              <w:t>, Oficyna Wydawnicza „Impuls”, Kraków.</w:t>
            </w:r>
          </w:p>
          <w:p w14:paraId="66A7CFBE" w14:textId="77777777" w:rsidR="00213078" w:rsidRPr="00DF26D6" w:rsidRDefault="00213078" w:rsidP="00C87965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Pilch T., Bauman T. (2001) </w:t>
            </w:r>
            <w:r w:rsidRPr="00DF26D6">
              <w:rPr>
                <w:i/>
                <w:sz w:val="22"/>
                <w:szCs w:val="22"/>
              </w:rPr>
              <w:t>Zasady badań pedagogicznych</w:t>
            </w:r>
            <w:r w:rsidRPr="00DF26D6">
              <w:rPr>
                <w:sz w:val="22"/>
                <w:szCs w:val="22"/>
              </w:rPr>
              <w:t xml:space="preserve">, </w:t>
            </w:r>
            <w:hyperlink r:id="rId11" w:history="1">
              <w:r w:rsidRPr="00DF26D6">
                <w:rPr>
                  <w:rStyle w:val="Hipercze"/>
                  <w:color w:val="000000"/>
                  <w:sz w:val="22"/>
                  <w:szCs w:val="22"/>
                  <w:u w:val="none"/>
                </w:rPr>
                <w:t>ŻAK Wydawnictwo Akademickie</w:t>
              </w:r>
            </w:hyperlink>
            <w:r w:rsidRPr="00DF26D6">
              <w:rPr>
                <w:color w:val="000000"/>
                <w:sz w:val="22"/>
                <w:szCs w:val="22"/>
              </w:rPr>
              <w:t>, Warszawa.</w:t>
            </w:r>
          </w:p>
          <w:p w14:paraId="4ED99380" w14:textId="77777777" w:rsidR="00213078" w:rsidRPr="00DF26D6" w:rsidRDefault="00213078" w:rsidP="00C879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DF26D6">
              <w:rPr>
                <w:sz w:val="22"/>
                <w:szCs w:val="22"/>
              </w:rPr>
              <w:t>Puślecki</w:t>
            </w:r>
            <w:proofErr w:type="spellEnd"/>
            <w:r w:rsidRPr="00DF26D6">
              <w:rPr>
                <w:sz w:val="22"/>
                <w:szCs w:val="22"/>
              </w:rPr>
              <w:t xml:space="preserve"> Wł. (2001) </w:t>
            </w:r>
            <w:r w:rsidRPr="00DF26D6">
              <w:rPr>
                <w:i/>
                <w:iCs/>
                <w:sz w:val="22"/>
                <w:szCs w:val="22"/>
              </w:rPr>
              <w:t>Model pedagogicznej pracy naukowej</w:t>
            </w:r>
            <w:r w:rsidRPr="00DF26D6">
              <w:rPr>
                <w:sz w:val="22"/>
                <w:szCs w:val="22"/>
              </w:rPr>
              <w:t xml:space="preserve">; Oficyna Wydawnicza </w:t>
            </w:r>
            <w:r w:rsidRPr="00DF26D6">
              <w:rPr>
                <w:i/>
                <w:iCs/>
                <w:sz w:val="22"/>
                <w:szCs w:val="22"/>
              </w:rPr>
              <w:t>IMPULS,</w:t>
            </w:r>
            <w:r w:rsidRPr="00DF26D6">
              <w:rPr>
                <w:sz w:val="22"/>
                <w:szCs w:val="22"/>
              </w:rPr>
              <w:t xml:space="preserve"> Kraków.</w:t>
            </w:r>
          </w:p>
          <w:p w14:paraId="0BFC696C" w14:textId="77777777" w:rsidR="00213078" w:rsidRPr="00DF26D6" w:rsidRDefault="00213078" w:rsidP="00C8796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Rubacha K., </w:t>
            </w:r>
            <w:r w:rsidRPr="00DF26D6">
              <w:rPr>
                <w:i/>
                <w:sz w:val="22"/>
                <w:szCs w:val="22"/>
              </w:rPr>
              <w:t>Metodologia badań nad edukacją</w:t>
            </w:r>
            <w:r w:rsidRPr="00DF26D6">
              <w:rPr>
                <w:sz w:val="22"/>
                <w:szCs w:val="22"/>
              </w:rPr>
              <w:t xml:space="preserve">, </w:t>
            </w:r>
            <w:r w:rsidRPr="00DF26D6">
              <w:rPr>
                <w:bCs/>
                <w:sz w:val="22"/>
                <w:szCs w:val="22"/>
              </w:rPr>
              <w:t xml:space="preserve">Wydawnictwo Akademickie i Profesjonalne, </w:t>
            </w:r>
            <w:r w:rsidRPr="00DF26D6">
              <w:rPr>
                <w:sz w:val="22"/>
                <w:szCs w:val="22"/>
              </w:rPr>
              <w:t>Warszawa 2008.</w:t>
            </w:r>
          </w:p>
        </w:tc>
      </w:tr>
      <w:tr w:rsidR="00213078" w14:paraId="39EC7A5B" w14:textId="77777777" w:rsidTr="00C87965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85D2" w14:textId="77777777" w:rsidR="00213078" w:rsidRDefault="00213078" w:rsidP="00C879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3FA06F" w14:textId="77777777" w:rsidR="00213078" w:rsidRPr="00DF26D6" w:rsidRDefault="00213078" w:rsidP="00C879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Ferguson G. A., </w:t>
            </w:r>
            <w:proofErr w:type="spellStart"/>
            <w:r w:rsidRPr="00DF26D6">
              <w:rPr>
                <w:sz w:val="22"/>
                <w:szCs w:val="22"/>
              </w:rPr>
              <w:t>Takane</w:t>
            </w:r>
            <w:proofErr w:type="spellEnd"/>
            <w:r w:rsidRPr="00DF26D6">
              <w:rPr>
                <w:sz w:val="22"/>
                <w:szCs w:val="22"/>
              </w:rPr>
              <w:t xml:space="preserve"> Y., </w:t>
            </w:r>
            <w:r w:rsidRPr="00DF26D6">
              <w:rPr>
                <w:i/>
                <w:iCs/>
                <w:sz w:val="22"/>
                <w:szCs w:val="22"/>
              </w:rPr>
              <w:t>Analiza statystyczna w psychologii i pedagogice</w:t>
            </w:r>
            <w:r w:rsidRPr="00DF26D6">
              <w:rPr>
                <w:sz w:val="22"/>
                <w:szCs w:val="22"/>
              </w:rPr>
              <w:t>, Wydawnictwo PWN, Warszawa 2004.</w:t>
            </w:r>
          </w:p>
          <w:p w14:paraId="2CFA7F51" w14:textId="77777777" w:rsidR="00213078" w:rsidRPr="00DF26D6" w:rsidRDefault="00213078" w:rsidP="00C87965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DF26D6">
              <w:rPr>
                <w:sz w:val="22"/>
                <w:szCs w:val="22"/>
              </w:rPr>
              <w:t xml:space="preserve">Morison M. (1999) </w:t>
            </w:r>
            <w:r w:rsidRPr="00DF26D6">
              <w:rPr>
                <w:i/>
                <w:iCs/>
                <w:sz w:val="22"/>
                <w:szCs w:val="22"/>
              </w:rPr>
              <w:t>Jak pisać prace pisemne i prace badawcze oraz jak zdać egzamin z psychologii</w:t>
            </w:r>
            <w:r w:rsidRPr="00DF26D6">
              <w:rPr>
                <w:sz w:val="22"/>
                <w:szCs w:val="22"/>
              </w:rPr>
              <w:t>; Wydawnictwo Zysk i S-ka, Poznań.</w:t>
            </w:r>
          </w:p>
          <w:p w14:paraId="20F31AB9" w14:textId="77777777" w:rsidR="00213078" w:rsidRPr="00DF26D6" w:rsidRDefault="00213078" w:rsidP="00C879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Palka S. (red.), </w:t>
            </w:r>
            <w:r w:rsidRPr="00DF26D6">
              <w:rPr>
                <w:i/>
                <w:sz w:val="22"/>
                <w:szCs w:val="22"/>
              </w:rPr>
              <w:t>Podstawy metodologii badań w pedagogice</w:t>
            </w:r>
            <w:r w:rsidRPr="00DF26D6">
              <w:rPr>
                <w:sz w:val="22"/>
                <w:szCs w:val="22"/>
              </w:rPr>
              <w:t xml:space="preserve">, </w:t>
            </w:r>
            <w:r w:rsidRPr="00DF26D6">
              <w:rPr>
                <w:bCs/>
                <w:sz w:val="22"/>
                <w:szCs w:val="22"/>
              </w:rPr>
              <w:t>GWP Gdańskie Wydawnictwo Psychologiczne</w:t>
            </w:r>
            <w:r w:rsidRPr="00DF26D6">
              <w:rPr>
                <w:sz w:val="22"/>
                <w:szCs w:val="22"/>
              </w:rPr>
              <w:t xml:space="preserve"> Gdańsk 2009. </w:t>
            </w:r>
          </w:p>
          <w:p w14:paraId="2954EBF2" w14:textId="77777777" w:rsidR="00213078" w:rsidRPr="00DF26D6" w:rsidRDefault="00213078" w:rsidP="00C879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Węglińska M (2005) </w:t>
            </w:r>
            <w:r w:rsidRPr="00DF26D6">
              <w:rPr>
                <w:i/>
                <w:iCs/>
                <w:sz w:val="22"/>
                <w:szCs w:val="22"/>
              </w:rPr>
              <w:t>Jak pisać pracę magisterską? Poradnik dla studentów</w:t>
            </w:r>
            <w:r w:rsidRPr="00DF26D6">
              <w:rPr>
                <w:sz w:val="22"/>
                <w:szCs w:val="22"/>
              </w:rPr>
              <w:t xml:space="preserve">; Oficyna Wydawnicza </w:t>
            </w:r>
            <w:r w:rsidRPr="00DF26D6">
              <w:rPr>
                <w:i/>
                <w:iCs/>
                <w:sz w:val="22"/>
                <w:szCs w:val="22"/>
              </w:rPr>
              <w:t>IMPULS,</w:t>
            </w:r>
            <w:r w:rsidRPr="00DF26D6">
              <w:rPr>
                <w:sz w:val="22"/>
                <w:szCs w:val="22"/>
              </w:rPr>
              <w:t xml:space="preserve"> Kraków.</w:t>
            </w:r>
          </w:p>
        </w:tc>
      </w:tr>
      <w:tr w:rsidR="00C26B57" w14:paraId="4D1CE375" w14:textId="77777777" w:rsidTr="00C87965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CDED" w14:textId="77777777" w:rsidR="00C26B57" w:rsidRDefault="00C26B57" w:rsidP="00C26B57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A19006" w14:textId="77777777" w:rsidR="00C26B57" w:rsidRPr="00DF26D6" w:rsidRDefault="00C26B57" w:rsidP="00C26B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Pracę z książką, metody samodzielnego dochodzenia do wiedzy - lektura materiałów źródłowych oraz uczenie się przez odkrywanie; analiza przypadków, burza mózgów, dyskusja, rozwiązywanie zadań;</w:t>
            </w:r>
          </w:p>
          <w:p w14:paraId="2ECB6CE2" w14:textId="5AB4CE49" w:rsidR="00C26B57" w:rsidRPr="00DF26D6" w:rsidRDefault="00C26B57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lastRenderedPageBreak/>
              <w:t>metody oparte na działaniu, metody ćwiczeniowe, metody realizacji zadań twórczych i projektowych, próbki pisemne.</w:t>
            </w:r>
          </w:p>
        </w:tc>
      </w:tr>
      <w:tr w:rsidR="00C26B57" w14:paraId="7C605AB2" w14:textId="77777777" w:rsidTr="00C87965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84ED2AC" w14:textId="77777777" w:rsidR="00C26B57" w:rsidRDefault="00C26B57" w:rsidP="00C26B5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F50227" w14:textId="26B0763D" w:rsidR="00C26B57" w:rsidRPr="00DF26D6" w:rsidRDefault="00C26B57" w:rsidP="00C26B57">
            <w:pPr>
              <w:ind w:left="72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Metoda projektów z wykorzystaniem zdalnych technik audiowizualnych</w:t>
            </w:r>
          </w:p>
        </w:tc>
      </w:tr>
    </w:tbl>
    <w:p w14:paraId="17845847" w14:textId="77777777" w:rsidR="00213078" w:rsidRPr="006B48E4" w:rsidRDefault="00213078" w:rsidP="00213078">
      <w:pPr>
        <w:rPr>
          <w:i/>
          <w:iCs/>
          <w:sz w:val="22"/>
          <w:szCs w:val="22"/>
        </w:rPr>
      </w:pPr>
      <w:r w:rsidRPr="006B48E4">
        <w:rPr>
          <w:i/>
          <w:iCs/>
          <w:sz w:val="22"/>
          <w:szCs w:val="22"/>
        </w:rPr>
        <w:t>* Literatura może być zmieniona po akceptacji Dyrektora Instytutu</w:t>
      </w:r>
    </w:p>
    <w:p w14:paraId="4B3B47C7" w14:textId="77777777" w:rsidR="00213078" w:rsidRPr="001368E8" w:rsidRDefault="00213078" w:rsidP="00213078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213078" w14:paraId="54F0A821" w14:textId="77777777" w:rsidTr="00C8796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C3D68AC" w14:textId="77777777" w:rsidR="00213078" w:rsidRDefault="00213078" w:rsidP="00C87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E55DFC" w14:textId="77777777" w:rsidR="00213078" w:rsidRDefault="00213078" w:rsidP="00C87965">
            <w:pPr>
              <w:jc w:val="center"/>
              <w:rPr>
                <w:sz w:val="18"/>
                <w:szCs w:val="18"/>
              </w:rPr>
            </w:pPr>
          </w:p>
          <w:p w14:paraId="6C535BAB" w14:textId="77777777" w:rsidR="00213078" w:rsidRDefault="00213078" w:rsidP="00C879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26B57" w14:paraId="1EEAD6A6" w14:textId="77777777" w:rsidTr="00162F8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EE151" w14:textId="6E8DF946" w:rsidR="00C26B57" w:rsidRPr="00DF26D6" w:rsidRDefault="00C26B57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Napisanie części teoretycznej pracy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754118" w14:textId="77777777" w:rsidR="00C26B57" w:rsidRPr="00DF26D6" w:rsidRDefault="00D65708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01-04</w:t>
            </w:r>
          </w:p>
          <w:p w14:paraId="4BC6A669" w14:textId="6CD5DD06" w:rsidR="00D65708" w:rsidRPr="00DF26D6" w:rsidRDefault="00D65708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06-08</w:t>
            </w:r>
          </w:p>
        </w:tc>
      </w:tr>
      <w:tr w:rsidR="00C26B57" w14:paraId="2F071B15" w14:textId="77777777" w:rsidTr="00162F8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AA1" w14:textId="53BFCBA6" w:rsidR="00C26B57" w:rsidRPr="00DF26D6" w:rsidRDefault="00C26B57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Opracowanie narzędzi badawczych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8043A" w14:textId="22E51987" w:rsidR="00C26B57" w:rsidRPr="00DF26D6" w:rsidRDefault="00D65708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05</w:t>
            </w:r>
          </w:p>
        </w:tc>
      </w:tr>
      <w:tr w:rsidR="00C26B57" w14:paraId="617D13C0" w14:textId="77777777" w:rsidTr="00C87965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239633D" w14:textId="74EAFF67" w:rsidR="00C26B57" w:rsidRPr="00DF26D6" w:rsidRDefault="00C26B57" w:rsidP="00C26B57">
            <w:pPr>
              <w:rPr>
                <w:rFonts w:ascii="Arial Narrow" w:hAnsi="Arial Narrow"/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39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4CB6E" w14:textId="62B8BBBC" w:rsidR="00C26B57" w:rsidRPr="00DF26D6" w:rsidRDefault="00C26B57" w:rsidP="00C26B57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Podstawą zaliczenia przedmiotu jest napisanie części teoretycznej pracy -100%</w:t>
            </w:r>
          </w:p>
        </w:tc>
      </w:tr>
    </w:tbl>
    <w:p w14:paraId="166B8FF5" w14:textId="77777777" w:rsidR="00213078" w:rsidRDefault="00213078" w:rsidP="00213078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213078" w14:paraId="342D1A1A" w14:textId="77777777" w:rsidTr="00C26B5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7E705D" w14:textId="77777777" w:rsidR="00213078" w:rsidRDefault="00213078" w:rsidP="00C87965">
            <w:pPr>
              <w:jc w:val="center"/>
              <w:rPr>
                <w:b/>
              </w:rPr>
            </w:pPr>
          </w:p>
          <w:p w14:paraId="08A968C5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6624FDE5" w14:textId="77777777" w:rsidR="00213078" w:rsidRDefault="00213078" w:rsidP="00C87965">
            <w:pPr>
              <w:jc w:val="center"/>
              <w:rPr>
                <w:b/>
              </w:rPr>
            </w:pPr>
          </w:p>
        </w:tc>
      </w:tr>
      <w:tr w:rsidR="00213078" w14:paraId="3A15061E" w14:textId="77777777" w:rsidTr="00C26B57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4F1E1A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  <w:p w14:paraId="1342B04D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72402F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213078" w14:paraId="67857E1D" w14:textId="77777777" w:rsidTr="00D6570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8BD5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5501" w14:textId="77777777" w:rsidR="00213078" w:rsidRDefault="00213078" w:rsidP="00C87965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CD0D" w14:textId="77777777" w:rsidR="00213078" w:rsidRDefault="00213078" w:rsidP="00C87965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8D1C5A" w14:textId="77777777" w:rsidR="00213078" w:rsidRDefault="00213078" w:rsidP="00C87965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213078" w14:paraId="125EFE5C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FB13" w14:textId="77777777" w:rsidR="00213078" w:rsidRDefault="00213078" w:rsidP="00C8796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C7E4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44F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675CC6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</w:tr>
      <w:tr w:rsidR="00213078" w14:paraId="74D05CAA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CE83" w14:textId="77777777" w:rsidR="00213078" w:rsidRDefault="00213078" w:rsidP="00C8796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F2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E84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CB4985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</w:tr>
      <w:tr w:rsidR="00D65708" w14:paraId="104F96C4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CE6E" w14:textId="77777777" w:rsidR="00D65708" w:rsidRDefault="00D65708" w:rsidP="00D6570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</w:tcPr>
          <w:p w14:paraId="5A1F48B9" w14:textId="32010303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30</w:t>
            </w:r>
          </w:p>
        </w:tc>
        <w:tc>
          <w:tcPr>
            <w:tcW w:w="756" w:type="pct"/>
          </w:tcPr>
          <w:p w14:paraId="7D35B74C" w14:textId="27CB0D93" w:rsidR="00D65708" w:rsidRDefault="00D65708" w:rsidP="00D65708">
            <w:pPr>
              <w:jc w:val="center"/>
              <w:rPr>
                <w:sz w:val="24"/>
                <w:szCs w:val="24"/>
              </w:rPr>
            </w:pPr>
            <w:r>
              <w:t>2</w:t>
            </w:r>
            <w:r w:rsidRPr="00400DAF">
              <w:t>0</w:t>
            </w:r>
          </w:p>
        </w:tc>
        <w:tc>
          <w:tcPr>
            <w:tcW w:w="1263" w:type="pct"/>
          </w:tcPr>
          <w:p w14:paraId="10C5D380" w14:textId="7A9077D6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15</w:t>
            </w:r>
          </w:p>
        </w:tc>
      </w:tr>
      <w:tr w:rsidR="00D65708" w14:paraId="7D01733B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98B2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14:paraId="3389C70C" w14:textId="54F1CD98" w:rsidR="00D65708" w:rsidRDefault="00D65708" w:rsidP="00D65708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756" w:type="pct"/>
          </w:tcPr>
          <w:p w14:paraId="47A5DDCB" w14:textId="6C3E8A6B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3" w:type="pct"/>
          </w:tcPr>
          <w:p w14:paraId="413A84B2" w14:textId="5FE34C9F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D65708" w14:paraId="46EC10B5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A515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14:paraId="35FFD9D7" w14:textId="364A0406" w:rsidR="00D65708" w:rsidRDefault="00D65708" w:rsidP="00D65708">
            <w:pPr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756" w:type="pct"/>
          </w:tcPr>
          <w:p w14:paraId="3354E453" w14:textId="37CBF5F3" w:rsidR="00D65708" w:rsidRDefault="00D65708" w:rsidP="00D65708">
            <w:pPr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1263" w:type="pct"/>
          </w:tcPr>
          <w:p w14:paraId="5AC8081C" w14:textId="79CB84CD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D65708" w14:paraId="3B0728F3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D73A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</w:tcPr>
          <w:p w14:paraId="50D2C65A" w14:textId="77777777" w:rsidR="00D65708" w:rsidRDefault="00D65708" w:rsidP="00D65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41105552" w14:textId="52B7301E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3" w:type="pct"/>
          </w:tcPr>
          <w:p w14:paraId="2AA5F079" w14:textId="0360711F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D65708" w14:paraId="18A3626C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C7B3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</w:tcPr>
          <w:p w14:paraId="448BD433" w14:textId="2C7537CA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1</w:t>
            </w:r>
            <w:r>
              <w:t>0</w:t>
            </w:r>
          </w:p>
        </w:tc>
        <w:tc>
          <w:tcPr>
            <w:tcW w:w="756" w:type="pct"/>
          </w:tcPr>
          <w:p w14:paraId="43588EE1" w14:textId="5B27EC70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3" w:type="pct"/>
          </w:tcPr>
          <w:p w14:paraId="376E2C39" w14:textId="25A66CFD" w:rsidR="00D65708" w:rsidRDefault="00D65708" w:rsidP="00D65708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D65708" w14:paraId="64A7AF46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894C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14:paraId="55B70E10" w14:textId="77777777" w:rsidR="00D65708" w:rsidRDefault="00D65708" w:rsidP="00D65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6AA35367" w14:textId="77777777" w:rsidR="00D65708" w:rsidRDefault="00D65708" w:rsidP="00D65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</w:tcPr>
          <w:p w14:paraId="16C37D39" w14:textId="060D44C6" w:rsidR="00D65708" w:rsidRDefault="00D65708" w:rsidP="00D65708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D65708" w14:paraId="476E7969" w14:textId="77777777" w:rsidTr="00D65708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F9C8" w14:textId="77777777" w:rsidR="00D65708" w:rsidRDefault="00D65708" w:rsidP="00D65708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14:paraId="50AA2FF8" w14:textId="08D7E9E0" w:rsidR="00D65708" w:rsidRDefault="00D65708" w:rsidP="00D6570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250</w:t>
            </w:r>
          </w:p>
        </w:tc>
        <w:tc>
          <w:tcPr>
            <w:tcW w:w="756" w:type="pct"/>
          </w:tcPr>
          <w:p w14:paraId="2BFF0D6B" w14:textId="074071A6" w:rsidR="00D65708" w:rsidRDefault="00D65708" w:rsidP="00D6570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220</w:t>
            </w:r>
          </w:p>
        </w:tc>
        <w:tc>
          <w:tcPr>
            <w:tcW w:w="1263" w:type="pct"/>
          </w:tcPr>
          <w:p w14:paraId="72B290EB" w14:textId="2032E41F" w:rsidR="00D65708" w:rsidRDefault="00D65708" w:rsidP="00D6570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2</w:t>
            </w:r>
            <w:r w:rsidRPr="00400DAF">
              <w:t>5</w:t>
            </w:r>
          </w:p>
        </w:tc>
      </w:tr>
      <w:tr w:rsidR="00D65708" w14:paraId="249F5715" w14:textId="77777777" w:rsidTr="00C26B57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49CAA" w14:textId="77777777" w:rsidR="00D65708" w:rsidRDefault="00D65708" w:rsidP="00D6570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216B18B3" w14:textId="7E97A93C" w:rsidR="00D65708" w:rsidRDefault="00D65708" w:rsidP="00D657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</w:t>
            </w:r>
          </w:p>
        </w:tc>
      </w:tr>
      <w:tr w:rsidR="00D65708" w14:paraId="4037FEA1" w14:textId="77777777" w:rsidTr="00C26B57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C821F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1978894D" w14:textId="2AE439BF" w:rsidR="00D65708" w:rsidRDefault="00D65708" w:rsidP="00D657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8,8</w:t>
            </w:r>
          </w:p>
        </w:tc>
      </w:tr>
      <w:tr w:rsidR="00D65708" w14:paraId="19C42582" w14:textId="77777777" w:rsidTr="00C26B57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2E0C" w14:textId="77777777" w:rsidR="00D65708" w:rsidRDefault="00D65708" w:rsidP="00D6570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366347BE" w14:textId="0618F870" w:rsidR="00D65708" w:rsidRPr="003918A7" w:rsidRDefault="003918A7" w:rsidP="00D6570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65708" w14:paraId="57E56D99" w14:textId="77777777" w:rsidTr="00C26B57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4DFABC5" w14:textId="77777777" w:rsidR="00D65708" w:rsidRDefault="00D65708" w:rsidP="00D6570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63CD593D" w14:textId="7356C485" w:rsidR="00D65708" w:rsidRDefault="00D65708" w:rsidP="00D6570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9,6</w:t>
            </w:r>
          </w:p>
        </w:tc>
      </w:tr>
    </w:tbl>
    <w:p w14:paraId="1773E16F" w14:textId="77777777" w:rsidR="00213078" w:rsidRDefault="00213078" w:rsidP="00DF26D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39C169F" w14:textId="77777777" w:rsidR="00213078" w:rsidRDefault="00213078" w:rsidP="0021307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213078" w14:paraId="235D3D05" w14:textId="77777777" w:rsidTr="00C8796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61CAD8D" w14:textId="77777777" w:rsidR="00213078" w:rsidRDefault="00213078" w:rsidP="00C8796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C141" w14:textId="77777777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Nazwa modułu (bloku przedmiotów): </w:t>
            </w:r>
          </w:p>
          <w:p w14:paraId="2A14BBF2" w14:textId="77777777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87B0AE0" w14:textId="77777777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Kod modułu: </w:t>
            </w:r>
            <w:r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213078" w14:paraId="58132A9A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FAB638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0EE" w14:textId="3CB1C705" w:rsidR="00213078" w:rsidRPr="00DF26D6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>Nazwa przedmiotu:</w:t>
            </w:r>
            <w:r w:rsidR="00DF26D6">
              <w:rPr>
                <w:b/>
                <w:sz w:val="24"/>
                <w:szCs w:val="24"/>
              </w:rPr>
              <w:t xml:space="preserve"> </w:t>
            </w:r>
            <w:r w:rsidRPr="00213078">
              <w:rPr>
                <w:b/>
                <w:sz w:val="24"/>
                <w:szCs w:val="24"/>
              </w:rPr>
              <w:t xml:space="preserve">SEMINARIUM MAGISTERSKIE I PRACA DYPLOMOWA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2224738" w14:textId="2F4867CB" w:rsidR="00213078" w:rsidRPr="00213078" w:rsidRDefault="00213078" w:rsidP="00C87965">
            <w:pPr>
              <w:rPr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Kod przedmiotu: </w:t>
            </w:r>
            <w:r>
              <w:rPr>
                <w:b/>
                <w:bCs/>
                <w:sz w:val="24"/>
                <w:szCs w:val="24"/>
              </w:rPr>
              <w:t>C/13-</w:t>
            </w:r>
            <w:r w:rsidR="00D65708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213078" w14:paraId="622ACD96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562810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4BF102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>Nazwa jednostki prowadzącej przedmiot / moduł:</w:t>
            </w:r>
            <w:r w:rsidRPr="00213078">
              <w:rPr>
                <w:b/>
                <w:sz w:val="24"/>
                <w:szCs w:val="24"/>
              </w:rPr>
              <w:t xml:space="preserve"> </w:t>
            </w:r>
          </w:p>
          <w:p w14:paraId="7269DC06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213078" w14:paraId="0845F74C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1DD3A1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7CB0" w14:textId="0BB58DAB" w:rsidR="00213078" w:rsidRPr="00213078" w:rsidRDefault="00213078" w:rsidP="00C87965">
            <w:pPr>
              <w:rPr>
                <w:b/>
                <w:sz w:val="24"/>
                <w:szCs w:val="24"/>
              </w:rPr>
            </w:pPr>
            <w:r w:rsidRPr="00213078">
              <w:rPr>
                <w:sz w:val="24"/>
                <w:szCs w:val="24"/>
              </w:rPr>
              <w:t xml:space="preserve">Nazwa kierunku: </w:t>
            </w:r>
            <w:r w:rsidRPr="00213078">
              <w:rPr>
                <w:b/>
                <w:sz w:val="24"/>
                <w:szCs w:val="24"/>
              </w:rPr>
              <w:t xml:space="preserve">PEDAGOGIKA </w:t>
            </w:r>
          </w:p>
          <w:p w14:paraId="4F58446D" w14:textId="77777777" w:rsidR="00213078" w:rsidRPr="00213078" w:rsidRDefault="00213078" w:rsidP="00C87965">
            <w:pPr>
              <w:rPr>
                <w:b/>
                <w:sz w:val="24"/>
                <w:szCs w:val="24"/>
              </w:rPr>
            </w:pPr>
          </w:p>
        </w:tc>
      </w:tr>
      <w:tr w:rsidR="00213078" w14:paraId="388932AC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CCF16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116CD6" w14:textId="74DC5573" w:rsidR="00213078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C643EF">
              <w:rPr>
                <w:b/>
                <w:bCs/>
                <w:sz w:val="24"/>
                <w:szCs w:val="24"/>
              </w:rPr>
              <w:t>PEDAGOGIK</w:t>
            </w:r>
            <w:r>
              <w:rPr>
                <w:b/>
                <w:bCs/>
                <w:sz w:val="24"/>
                <w:szCs w:val="24"/>
              </w:rPr>
              <w:t>A</w:t>
            </w:r>
            <w:r w:rsidRPr="00C643EF">
              <w:rPr>
                <w:b/>
                <w:bCs/>
                <w:sz w:val="24"/>
                <w:szCs w:val="24"/>
              </w:rPr>
              <w:t xml:space="preserve"> OPIEKUŃCZO-WYCHOWAWCZA Z TERAPIĄ PEDAGOGICZNĄ I DORADZTWEM ZAWODOWYM</w:t>
            </w:r>
            <w:r w:rsidR="006B48E4">
              <w:rPr>
                <w:b/>
                <w:bCs/>
                <w:sz w:val="24"/>
                <w:szCs w:val="24"/>
              </w:rPr>
              <w:t xml:space="preserve"> / </w:t>
            </w:r>
            <w:r w:rsidR="006B48E4">
              <w:rPr>
                <w:b/>
                <w:bCs/>
                <w:sz w:val="24"/>
                <w:szCs w:val="24"/>
              </w:rPr>
              <w:t>RESOCJALIZACJA DOROSŁYCH</w:t>
            </w:r>
          </w:p>
        </w:tc>
      </w:tr>
      <w:tr w:rsidR="00213078" w14:paraId="4C904EA7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69BDBD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B98D" w14:textId="77777777" w:rsidR="00213078" w:rsidRPr="00DF26D6" w:rsidRDefault="00213078" w:rsidP="00C8796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DF26D6">
              <w:rPr>
                <w:b/>
                <w:bCs/>
                <w:sz w:val="24"/>
                <w:szCs w:val="24"/>
              </w:rPr>
              <w:t>stacjonarne</w:t>
            </w:r>
          </w:p>
          <w:p w14:paraId="09FB316B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489" w14:textId="77777777" w:rsidR="006B48E4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14:paraId="0EDF03C5" w14:textId="49619678" w:rsidR="00213078" w:rsidRPr="006B48E4" w:rsidRDefault="00213078" w:rsidP="00C87965">
            <w:pPr>
              <w:rPr>
                <w:b/>
                <w:bCs/>
                <w:sz w:val="24"/>
                <w:szCs w:val="24"/>
              </w:rPr>
            </w:pPr>
            <w:r w:rsidRPr="00DF26D6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CA04C00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  <w:r>
              <w:rPr>
                <w:sz w:val="24"/>
                <w:szCs w:val="24"/>
              </w:rPr>
              <w:t xml:space="preserve"> </w:t>
            </w:r>
            <w:r w:rsidRPr="00DF26D6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213078" w14:paraId="39E8A7BF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62E6A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8DD" w14:textId="253C1BC5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Pr="00C643EF">
              <w:rPr>
                <w:b/>
                <w:bCs/>
                <w:sz w:val="24"/>
                <w:szCs w:val="24"/>
              </w:rPr>
              <w:t>I</w:t>
            </w:r>
            <w:r w:rsidR="00D65708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D65708">
              <w:rPr>
                <w:b/>
                <w:bCs/>
                <w:sz w:val="24"/>
                <w:szCs w:val="24"/>
              </w:rPr>
              <w:t>4</w:t>
            </w:r>
          </w:p>
          <w:p w14:paraId="285CA6C1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0652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1BDD20DA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42135B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AED3A77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polski</w:t>
            </w:r>
          </w:p>
        </w:tc>
      </w:tr>
      <w:tr w:rsidR="00213078" w14:paraId="78193A3F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780CED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9EF6" w14:textId="77777777" w:rsidR="00213078" w:rsidRDefault="00213078" w:rsidP="00C87965">
            <w:pPr>
              <w:rPr>
                <w:sz w:val="24"/>
                <w:szCs w:val="24"/>
              </w:rPr>
            </w:pPr>
          </w:p>
          <w:p w14:paraId="6DA32C6A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D1D3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41C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8272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4C2C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F817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E98ED5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213078" w14:paraId="1EA0BD38" w14:textId="77777777" w:rsidTr="00C8796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DC7DEB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D79B07" w14:textId="77777777" w:rsidR="00213078" w:rsidRDefault="00213078" w:rsidP="00C87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342B9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36B53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9513A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E047F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2F6197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BFB572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87C8EA" w14:textId="77777777" w:rsidR="00213078" w:rsidRDefault="00213078" w:rsidP="00213078">
      <w:pPr>
        <w:rPr>
          <w:sz w:val="24"/>
          <w:szCs w:val="24"/>
        </w:rPr>
      </w:pPr>
    </w:p>
    <w:p w14:paraId="4F337BFE" w14:textId="77777777" w:rsidR="00213078" w:rsidRDefault="00213078" w:rsidP="00213078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213078" w14:paraId="4383E950" w14:textId="77777777" w:rsidTr="00C87965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A7F4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813FE" w14:textId="165B60EC" w:rsidR="00213078" w:rsidRPr="00DF26D6" w:rsidRDefault="00213078" w:rsidP="00C87965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Prof. dr hab. Ewa Szatan, prof. dr hab. </w:t>
            </w:r>
            <w:r w:rsidRPr="00DF26D6">
              <w:rPr>
                <w:sz w:val="22"/>
                <w:szCs w:val="22"/>
                <w:lang w:val="en-US"/>
              </w:rPr>
              <w:t xml:space="preserve">Amadeusz Krause, prof. dr hab. </w:t>
            </w:r>
            <w:r w:rsidRPr="00DF26D6">
              <w:rPr>
                <w:sz w:val="22"/>
                <w:szCs w:val="22"/>
              </w:rPr>
              <w:t>Mirosław Patalon, dr Joanna Nowak, dr Małgorzata Moszyńska, dr Irena Sorokosz,</w:t>
            </w:r>
            <w:r w:rsidR="00352A93">
              <w:rPr>
                <w:sz w:val="22"/>
                <w:szCs w:val="22"/>
              </w:rPr>
              <w:t xml:space="preserve"> </w:t>
            </w:r>
            <w:r w:rsidRPr="00352A93">
              <w:rPr>
                <w:sz w:val="22"/>
                <w:szCs w:val="22"/>
              </w:rPr>
              <w:t>dr Dorota Wiercińska</w:t>
            </w:r>
          </w:p>
        </w:tc>
      </w:tr>
      <w:tr w:rsidR="00213078" w14:paraId="10F3F260" w14:textId="77777777" w:rsidTr="00C8796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8D96" w14:textId="77777777" w:rsidR="00213078" w:rsidRPr="00612545" w:rsidRDefault="00213078" w:rsidP="00C8796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62368011" w14:textId="77777777" w:rsidR="00213078" w:rsidRPr="00612545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D0EF8" w14:textId="41DA9459" w:rsidR="00213078" w:rsidRPr="00DF26D6" w:rsidRDefault="00213078" w:rsidP="00C87965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 xml:space="preserve">Prof. dr hab. Ewa Szatan, prof. dr hab. </w:t>
            </w:r>
            <w:r w:rsidRPr="00DF26D6">
              <w:rPr>
                <w:sz w:val="22"/>
                <w:szCs w:val="22"/>
                <w:lang w:val="en-US"/>
              </w:rPr>
              <w:t xml:space="preserve">Amadeusz Krause, prof. dr hab. </w:t>
            </w:r>
            <w:r w:rsidRPr="00DF26D6">
              <w:rPr>
                <w:sz w:val="22"/>
                <w:szCs w:val="22"/>
              </w:rPr>
              <w:t xml:space="preserve">Mirosław Patalon, dr Joanna Nowak, dr Małgorzata Moszyńska, dr Irena Sorokosz, </w:t>
            </w:r>
            <w:r w:rsidR="00352A93">
              <w:rPr>
                <w:sz w:val="22"/>
                <w:szCs w:val="22"/>
              </w:rPr>
              <w:t xml:space="preserve"> </w:t>
            </w:r>
            <w:r w:rsidRPr="00352A93">
              <w:rPr>
                <w:sz w:val="22"/>
                <w:szCs w:val="22"/>
              </w:rPr>
              <w:t>dr Dorota Wiercińska</w:t>
            </w:r>
          </w:p>
        </w:tc>
      </w:tr>
      <w:tr w:rsidR="0027158E" w14:paraId="3D34C66D" w14:textId="77777777" w:rsidTr="00A1463D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FBC7" w14:textId="77777777" w:rsidR="0027158E" w:rsidRDefault="0027158E" w:rsidP="0027158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DD7B2" w14:textId="77777777" w:rsidR="0027158E" w:rsidRPr="00DF26D6" w:rsidRDefault="0027158E" w:rsidP="0027158E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Uświadomienie konieczności rozwoju zawodowego w kontekście praktyki pedagogicznej.</w:t>
            </w:r>
          </w:p>
          <w:p w14:paraId="5758AA0B" w14:textId="56AB89F2" w:rsidR="0027158E" w:rsidRPr="00DF26D6" w:rsidRDefault="0027158E" w:rsidP="0027158E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Wykształcenie umiejętności przeprowadzania badań naukowych oraz interpretowania uzyskanych wyników.</w:t>
            </w:r>
          </w:p>
          <w:p w14:paraId="1FB350F0" w14:textId="7F8054CA" w:rsidR="0027158E" w:rsidRPr="00DF26D6" w:rsidRDefault="0027158E" w:rsidP="0027158E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Doskonalenie umiejętności redagowania i korekty tekstu.</w:t>
            </w:r>
          </w:p>
        </w:tc>
      </w:tr>
      <w:tr w:rsidR="0027158E" w:rsidRPr="00DF26D6" w14:paraId="11F4E0C2" w14:textId="77777777" w:rsidTr="00A1463D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AD2921" w14:textId="77777777" w:rsidR="0027158E" w:rsidRPr="00DF26D6" w:rsidRDefault="0027158E" w:rsidP="0027158E">
            <w:pPr>
              <w:spacing w:before="120" w:after="120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0F8F30" w14:textId="6A63E24F" w:rsidR="0027158E" w:rsidRPr="00DF26D6" w:rsidRDefault="0027158E" w:rsidP="0027158E">
            <w:pPr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Student posiada podstawowe wiadomości i umiejętności z zakresu  metodologii badań pedagogicznych oraz pisania prac dyplomowych</w:t>
            </w:r>
          </w:p>
        </w:tc>
      </w:tr>
    </w:tbl>
    <w:p w14:paraId="6BAF3B2B" w14:textId="56843FA1" w:rsidR="00213078" w:rsidRPr="00DF26D6" w:rsidRDefault="00213078" w:rsidP="00DF26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DF26D6">
        <w:rPr>
          <w:i/>
          <w:iCs/>
          <w:sz w:val="22"/>
          <w:szCs w:val="22"/>
        </w:rPr>
        <w:t>* Zmiany koordynatora przedmiotu oraz prowadzącego zajęcia dokonuje Dyrektor Instytut</w:t>
      </w:r>
      <w:r w:rsidR="00DF26D6">
        <w:rPr>
          <w:i/>
          <w:iCs/>
          <w:sz w:val="22"/>
          <w:szCs w:val="22"/>
        </w:rPr>
        <w:t>u</w:t>
      </w:r>
      <w:r w:rsidRPr="00DF26D6">
        <w:rPr>
          <w:i/>
          <w:iCs/>
          <w:sz w:val="22"/>
          <w:szCs w:val="22"/>
        </w:rPr>
        <w:t xml:space="preserve"> po akceptacji Prorektora ds. Kształcenia.</w:t>
      </w:r>
      <w:r w:rsidR="00DF26D6">
        <w:rPr>
          <w:i/>
          <w:iCs/>
          <w:sz w:val="22"/>
          <w:szCs w:val="22"/>
        </w:rPr>
        <w:t xml:space="preserve"> </w:t>
      </w:r>
      <w:r w:rsidRPr="00DF26D6">
        <w:rPr>
          <w:i/>
          <w:iCs/>
          <w:sz w:val="22"/>
          <w:szCs w:val="22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213078" w14:paraId="440CF1A3" w14:textId="77777777" w:rsidTr="00C8796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C7DE026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213078" w14:paraId="097A3147" w14:textId="77777777" w:rsidTr="00C8796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9EE044" w14:textId="77777777" w:rsidR="00213078" w:rsidRDefault="00213078" w:rsidP="00C87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0E79AD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5ECE0B" w14:textId="77777777" w:rsidR="00213078" w:rsidRDefault="00213078" w:rsidP="00C87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331360ED" w14:textId="77777777" w:rsidR="00213078" w:rsidRDefault="00213078" w:rsidP="00C87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13078" w14:paraId="61DE4246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27B7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D76CB" w14:textId="22792D4F" w:rsidR="00213078" w:rsidRDefault="0027158E" w:rsidP="00C87965">
            <w:pPr>
              <w:jc w:val="both"/>
              <w:rPr>
                <w:sz w:val="24"/>
                <w:szCs w:val="24"/>
              </w:rPr>
            </w:pPr>
            <w:r w:rsidRPr="0027158E">
              <w:rPr>
                <w:sz w:val="24"/>
                <w:szCs w:val="24"/>
              </w:rPr>
              <w:t>Zna i rozumie w pogłębionym stopniu wybrane zagadnienia z zakresu pedagogiki i subdyscyplin pedagogicznych z uwzględnieniem ich terminologii i teorii wyjaśniających złożone zależności między nimi, zorientowane na zastosowanie praktyczne</w:t>
            </w:r>
            <w:r w:rsidR="00FA4094">
              <w:rPr>
                <w:sz w:val="24"/>
                <w:szCs w:val="24"/>
              </w:rPr>
              <w:t xml:space="preserve"> i wykorzystanie w pisaniu pracy magisterskiej.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2FF06" w14:textId="43762F7A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Ped2P_W0</w:t>
            </w:r>
            <w:r w:rsidR="0027158E">
              <w:rPr>
                <w:sz w:val="24"/>
                <w:szCs w:val="24"/>
              </w:rPr>
              <w:t>1</w:t>
            </w:r>
          </w:p>
        </w:tc>
      </w:tr>
      <w:tr w:rsidR="00213078" w14:paraId="0B4A8488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6101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133A95" w14:textId="5AFB1365" w:rsidR="00213078" w:rsidRDefault="0027158E" w:rsidP="00C87965">
            <w:pPr>
              <w:jc w:val="both"/>
              <w:rPr>
                <w:sz w:val="24"/>
                <w:szCs w:val="24"/>
              </w:rPr>
            </w:pPr>
            <w:r w:rsidRPr="0027158E">
              <w:rPr>
                <w:sz w:val="24"/>
                <w:szCs w:val="24"/>
              </w:rPr>
              <w:t>Zna i rozumie w pogłębionym stopniu wybrane zagadnienia dotyczące orientacji badawczych, strategii i metod badań stosowanych w naukach społecznych i humanistycznych; zna stanowiska i podejścia metodologiczne; rozumie postulat wieloparadygmatyczności prowadzenia badań w pedagogice</w:t>
            </w:r>
            <w:r w:rsidR="00FA4094">
              <w:rPr>
                <w:sz w:val="24"/>
                <w:szCs w:val="24"/>
              </w:rPr>
              <w:t>, zorientowanych na zastosowanie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B2A17" w14:textId="694E2184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Ped2P_W0</w:t>
            </w:r>
            <w:r w:rsidR="0027158E">
              <w:rPr>
                <w:sz w:val="24"/>
                <w:szCs w:val="24"/>
              </w:rPr>
              <w:t>4</w:t>
            </w:r>
          </w:p>
        </w:tc>
      </w:tr>
      <w:tr w:rsidR="00213078" w14:paraId="0F9BFCEC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1685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BC03D" w14:textId="1BDC2B78" w:rsidR="00213078" w:rsidRDefault="0027158E" w:rsidP="00C87965">
            <w:pPr>
              <w:jc w:val="both"/>
              <w:rPr>
                <w:sz w:val="24"/>
                <w:szCs w:val="24"/>
              </w:rPr>
            </w:pPr>
            <w:r w:rsidRPr="0027158E">
              <w:rPr>
                <w:sz w:val="24"/>
                <w:szCs w:val="24"/>
              </w:rPr>
              <w:t>Zna i rozumie fundamentalne dylematy współczesności istotne z punktu widzenia praktycznego zastosowania</w:t>
            </w:r>
            <w:r w:rsidR="00FA409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AA86C" w14:textId="1C1F2207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</w:t>
            </w:r>
            <w:r w:rsidR="0027158E">
              <w:rPr>
                <w:sz w:val="24"/>
                <w:szCs w:val="24"/>
              </w:rPr>
              <w:t>W</w:t>
            </w:r>
            <w:r w:rsidRPr="00B456B0">
              <w:rPr>
                <w:sz w:val="24"/>
                <w:szCs w:val="24"/>
              </w:rPr>
              <w:t>0</w:t>
            </w:r>
            <w:r w:rsidR="0027158E">
              <w:rPr>
                <w:sz w:val="24"/>
                <w:szCs w:val="24"/>
              </w:rPr>
              <w:t>6</w:t>
            </w:r>
          </w:p>
        </w:tc>
      </w:tr>
      <w:tr w:rsidR="00213078" w14:paraId="267A95F4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9A5C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8B735" w14:textId="40096860" w:rsidR="00213078" w:rsidRDefault="0027158E" w:rsidP="00C87965">
            <w:pPr>
              <w:jc w:val="both"/>
              <w:rPr>
                <w:sz w:val="24"/>
                <w:szCs w:val="24"/>
              </w:rPr>
            </w:pPr>
            <w:r w:rsidRPr="0027158E">
              <w:rPr>
                <w:sz w:val="24"/>
                <w:szCs w:val="24"/>
              </w:rPr>
              <w:t>Zna i rozumie w pogłębionym stopniu wybrane zagadnienia stanowiące szczegółową wiedzę w zakresie projektowania i prowadzenia badań w praktyce pedagogicznej</w:t>
            </w:r>
            <w:r w:rsidR="00FA409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9226E" w14:textId="0A13F6AB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</w:t>
            </w:r>
            <w:r w:rsidR="0027158E">
              <w:rPr>
                <w:sz w:val="24"/>
                <w:szCs w:val="24"/>
              </w:rPr>
              <w:t>W10</w:t>
            </w:r>
          </w:p>
        </w:tc>
      </w:tr>
      <w:tr w:rsidR="00213078" w14:paraId="109711C3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69C3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1398E" w14:textId="132BF876" w:rsidR="00213078" w:rsidRDefault="0027158E" w:rsidP="00C87965">
            <w:pPr>
              <w:jc w:val="both"/>
              <w:rPr>
                <w:sz w:val="24"/>
                <w:szCs w:val="24"/>
              </w:rPr>
            </w:pPr>
            <w:r w:rsidRPr="0027158E">
              <w:rPr>
                <w:sz w:val="24"/>
                <w:szCs w:val="24"/>
              </w:rPr>
              <w:t>Potrafi wykorzystywać posiadaną wiedzę do wyszukiwania, obserwowania, interpretowania i wyjaśniania zjawisk społecznych oraz wzorców i motywów ludzkich zachowań, z uwzględnieniem analizy ich powiązań z różnymi obszarami działalności zawodowej</w:t>
            </w:r>
            <w:r w:rsidR="00FA4094">
              <w:rPr>
                <w:sz w:val="24"/>
                <w:szCs w:val="24"/>
              </w:rPr>
              <w:t xml:space="preserve"> i formułowania wniosków wynikających z działalności badawczej.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9BCA7" w14:textId="4645E443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</w:t>
            </w:r>
            <w:r w:rsidR="0027158E">
              <w:rPr>
                <w:sz w:val="24"/>
                <w:szCs w:val="24"/>
              </w:rPr>
              <w:t>2</w:t>
            </w:r>
          </w:p>
        </w:tc>
      </w:tr>
      <w:tr w:rsidR="00213078" w14:paraId="433C7EBB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1713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2EDBA1" w14:textId="18E784B0" w:rsidR="00213078" w:rsidRDefault="0027158E" w:rsidP="00C87965">
            <w:pPr>
              <w:jc w:val="both"/>
              <w:rPr>
                <w:sz w:val="24"/>
                <w:szCs w:val="24"/>
              </w:rPr>
            </w:pPr>
            <w:r w:rsidRPr="0027158E">
              <w:rPr>
                <w:sz w:val="24"/>
                <w:szCs w:val="24"/>
              </w:rPr>
              <w:t>Potrafi wykorzystywać posiadaną wiedzę do analizowania, planowania, konstruowania i samodzielnego prowadzenia badań związanych z prostymi, pedagogicznymi problemami praktycznymi oraz opracowania, prezentowania i interpretowania wyników badań, w obrębie wybranej subdyscypliny pedagogiki</w:t>
            </w:r>
            <w:r w:rsidR="00FA409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CB22E" w14:textId="1AF92215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</w:t>
            </w:r>
            <w:r w:rsidR="0027158E">
              <w:rPr>
                <w:sz w:val="24"/>
                <w:szCs w:val="24"/>
              </w:rPr>
              <w:t>6</w:t>
            </w:r>
          </w:p>
        </w:tc>
      </w:tr>
      <w:tr w:rsidR="00213078" w14:paraId="101BD13E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94B1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30C16" w14:textId="4698B8AA" w:rsidR="00213078" w:rsidRDefault="00FA4094" w:rsidP="00C87965">
            <w:pPr>
              <w:jc w:val="both"/>
              <w:rPr>
                <w:sz w:val="24"/>
                <w:szCs w:val="24"/>
              </w:rPr>
            </w:pPr>
            <w:r w:rsidRPr="00FA4094">
              <w:rPr>
                <w:sz w:val="24"/>
                <w:szCs w:val="24"/>
              </w:rPr>
              <w:t xml:space="preserve">Potrafi postępować zgodnie z zasadami i normami etycznymi w trakcie podejmowanych działań </w:t>
            </w:r>
            <w:r>
              <w:rPr>
                <w:sz w:val="24"/>
                <w:szCs w:val="24"/>
              </w:rPr>
              <w:t>badawczych</w:t>
            </w:r>
            <w:r w:rsidRPr="00FA4094">
              <w:rPr>
                <w:sz w:val="24"/>
                <w:szCs w:val="24"/>
              </w:rPr>
              <w:t xml:space="preserve"> oraz przewidywać konsekwencje </w:t>
            </w:r>
            <w:r>
              <w:rPr>
                <w:sz w:val="24"/>
                <w:szCs w:val="24"/>
              </w:rPr>
              <w:t>tych</w:t>
            </w:r>
            <w:r w:rsidRPr="00FA4094">
              <w:rPr>
                <w:sz w:val="24"/>
                <w:szCs w:val="24"/>
              </w:rPr>
              <w:t xml:space="preserve"> działań, samodzielnie planować i realizować własne uczenie się przez całe życie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39444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Ped2P_U11</w:t>
            </w:r>
          </w:p>
        </w:tc>
      </w:tr>
      <w:tr w:rsidR="00FA4094" w14:paraId="03C31D26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13F8" w14:textId="4B2381F3" w:rsidR="00FA4094" w:rsidRDefault="00FA4094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CDAC0" w14:textId="5473F0D0" w:rsidR="00FA4094" w:rsidRPr="00FA4094" w:rsidRDefault="00FA4094" w:rsidP="00C87965">
            <w:pPr>
              <w:jc w:val="both"/>
              <w:rPr>
                <w:sz w:val="24"/>
                <w:szCs w:val="24"/>
              </w:rPr>
            </w:pPr>
            <w:r w:rsidRPr="00FA4094">
              <w:rPr>
                <w:sz w:val="24"/>
                <w:szCs w:val="24"/>
              </w:rPr>
              <w:t>Potrafi wykorzystywać posiadaną wiedzę do projektowania i prowadzenia badań diagnostycznych w praktyce zawodowej, w odniesieniu do odpowiednich etapów rozwoju człowieka</w:t>
            </w:r>
            <w:r>
              <w:rPr>
                <w:sz w:val="24"/>
                <w:szCs w:val="24"/>
              </w:rPr>
              <w:t xml:space="preserve"> lub </w:t>
            </w:r>
            <w:r w:rsidRPr="00FA4094">
              <w:rPr>
                <w:sz w:val="24"/>
                <w:szCs w:val="24"/>
              </w:rPr>
              <w:t>etapów edukacyjnych i uwzględniającą specjalne potrzeby rozwojowe</w:t>
            </w:r>
            <w:r>
              <w:rPr>
                <w:sz w:val="24"/>
                <w:szCs w:val="24"/>
              </w:rPr>
              <w:t xml:space="preserve"> lub </w:t>
            </w:r>
            <w:r w:rsidRPr="00FA4094">
              <w:rPr>
                <w:sz w:val="24"/>
                <w:szCs w:val="24"/>
              </w:rPr>
              <w:t>edukacyjne, zorientowanych na praktyczne zastosowanie; projektuje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0C06D" w14:textId="5CB24AF5" w:rsidR="00FA4094" w:rsidRPr="00B456B0" w:rsidRDefault="00FA4094" w:rsidP="00C87965">
            <w:pPr>
              <w:jc w:val="center"/>
              <w:rPr>
                <w:sz w:val="24"/>
                <w:szCs w:val="24"/>
              </w:rPr>
            </w:pPr>
            <w:r w:rsidRPr="00FA4094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7</w:t>
            </w:r>
          </w:p>
        </w:tc>
      </w:tr>
      <w:tr w:rsidR="00213078" w14:paraId="04A02477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F784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C23B13" w14:textId="24D1D5B2" w:rsidR="00213078" w:rsidRPr="00B456B0" w:rsidRDefault="00FA4094" w:rsidP="00C87965">
            <w:pPr>
              <w:jc w:val="both"/>
              <w:rPr>
                <w:sz w:val="24"/>
                <w:szCs w:val="24"/>
              </w:rPr>
            </w:pPr>
            <w:r w:rsidRPr="00FA4094">
              <w:rPr>
                <w:sz w:val="24"/>
                <w:szCs w:val="24"/>
              </w:rPr>
              <w:t>Jest gotów do podejmowania działań edukacyjnych w środowisku społecznym, w regionie, inicjowania, organizowania i realizowania działań zawodowych indywidualnych i grupowych, z wykorzystaniem wiedzy z zakresu nauk pedagogicznych</w:t>
            </w:r>
            <w:r>
              <w:rPr>
                <w:sz w:val="24"/>
                <w:szCs w:val="24"/>
              </w:rPr>
              <w:t xml:space="preserve"> i metodologii badań społecznych.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1239E" w14:textId="556AE475" w:rsidR="00213078" w:rsidRPr="00B456B0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Ped2P_K0</w:t>
            </w:r>
            <w:r w:rsidR="00FA4094">
              <w:rPr>
                <w:sz w:val="24"/>
                <w:szCs w:val="24"/>
              </w:rPr>
              <w:t>2</w:t>
            </w:r>
          </w:p>
        </w:tc>
      </w:tr>
      <w:tr w:rsidR="00213078" w14:paraId="16304291" w14:textId="77777777" w:rsidTr="00C8796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A853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D2962" w14:textId="2540FEDF" w:rsidR="00213078" w:rsidRDefault="00FA4094" w:rsidP="00C87965">
            <w:pPr>
              <w:jc w:val="both"/>
              <w:rPr>
                <w:sz w:val="24"/>
                <w:szCs w:val="24"/>
              </w:rPr>
            </w:pPr>
            <w:r w:rsidRPr="00FA4094">
              <w:rPr>
                <w:sz w:val="24"/>
                <w:szCs w:val="24"/>
              </w:rPr>
              <w:t>Jest gotów do wypełniania zobowiązań społecznych na rzecz organizacji i instytucji realizujących działania edukacyjne, resocjalizacyjne i pomocowe oraz myślenia i działania w sposób przedsiębiorczy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9550A" w14:textId="7207564B" w:rsidR="00213078" w:rsidRDefault="00213078" w:rsidP="00C87965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Ped2P_K0</w:t>
            </w:r>
            <w:r w:rsidR="00FA4094">
              <w:rPr>
                <w:sz w:val="24"/>
                <w:szCs w:val="24"/>
              </w:rPr>
              <w:t>5</w:t>
            </w:r>
          </w:p>
        </w:tc>
      </w:tr>
      <w:tr w:rsidR="00213078" w14:paraId="5FD97711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47677A9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213078" w14:paraId="54B59655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4B9BDDD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213078" w14:paraId="3FA91EBE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552CEB" w14:textId="77777777" w:rsidR="00213078" w:rsidRDefault="00213078" w:rsidP="00C87965">
            <w:pPr>
              <w:jc w:val="both"/>
              <w:rPr>
                <w:sz w:val="24"/>
                <w:szCs w:val="24"/>
              </w:rPr>
            </w:pPr>
          </w:p>
        </w:tc>
      </w:tr>
      <w:tr w:rsidR="00213078" w14:paraId="55F794B0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60D4407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213078" w14:paraId="7E6DAE20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60FFD1B" w14:textId="77777777" w:rsidR="00213078" w:rsidRPr="00213078" w:rsidRDefault="00213078" w:rsidP="00C87965">
            <w:pPr>
              <w:rPr>
                <w:sz w:val="22"/>
                <w:szCs w:val="22"/>
              </w:rPr>
            </w:pPr>
          </w:p>
        </w:tc>
      </w:tr>
      <w:tr w:rsidR="00213078" w14:paraId="2416D6AA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0BE001A" w14:textId="77777777" w:rsidR="00213078" w:rsidRDefault="00213078" w:rsidP="00C8796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213078" w14:paraId="0131B015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35FCD8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</w:tr>
      <w:tr w:rsidR="00213078" w14:paraId="3783536D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3CBF49" w14:textId="77777777" w:rsidR="00213078" w:rsidRDefault="00213078" w:rsidP="00C8796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213078" w14:paraId="3D6602C7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4243DDC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</w:tr>
      <w:tr w:rsidR="00213078" w14:paraId="52F3A948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D856EAD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213078" w14:paraId="10610D6F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BAD64C6" w14:textId="484F9ECD" w:rsidR="0027158E" w:rsidRPr="0027158E" w:rsidRDefault="0027158E" w:rsidP="0027158E">
            <w:pPr>
              <w:rPr>
                <w:bCs/>
                <w:sz w:val="24"/>
                <w:szCs w:val="24"/>
              </w:rPr>
            </w:pPr>
            <w:r w:rsidRPr="0027158E">
              <w:rPr>
                <w:b/>
                <w:sz w:val="24"/>
                <w:szCs w:val="24"/>
              </w:rPr>
              <w:t>1</w:t>
            </w:r>
            <w:r w:rsidRPr="0027158E">
              <w:rPr>
                <w:bCs/>
                <w:sz w:val="24"/>
                <w:szCs w:val="24"/>
              </w:rPr>
              <w:t>.</w:t>
            </w:r>
            <w:r w:rsidRPr="0027158E">
              <w:rPr>
                <w:bCs/>
                <w:sz w:val="24"/>
                <w:szCs w:val="24"/>
              </w:rPr>
              <w:tab/>
              <w:t>Organizacja prowadzenie badań, właściwych w kontekście sformułowanych problemów badawczych i hipotez roboczych</w:t>
            </w:r>
          </w:p>
          <w:p w14:paraId="55FFDAE4" w14:textId="77777777" w:rsidR="0027158E" w:rsidRPr="0027158E" w:rsidRDefault="0027158E" w:rsidP="0027158E">
            <w:pPr>
              <w:rPr>
                <w:bCs/>
                <w:sz w:val="24"/>
                <w:szCs w:val="24"/>
              </w:rPr>
            </w:pPr>
            <w:r w:rsidRPr="0027158E">
              <w:rPr>
                <w:bCs/>
                <w:sz w:val="24"/>
                <w:szCs w:val="24"/>
              </w:rPr>
              <w:t>2.</w:t>
            </w:r>
            <w:r w:rsidRPr="0027158E">
              <w:rPr>
                <w:bCs/>
                <w:sz w:val="24"/>
                <w:szCs w:val="24"/>
              </w:rPr>
              <w:tab/>
              <w:t>Segregowanie materiału empirycznego</w:t>
            </w:r>
          </w:p>
          <w:p w14:paraId="537D4A4C" w14:textId="77777777" w:rsidR="0027158E" w:rsidRPr="0027158E" w:rsidRDefault="0027158E" w:rsidP="0027158E">
            <w:pPr>
              <w:rPr>
                <w:bCs/>
                <w:sz w:val="24"/>
                <w:szCs w:val="24"/>
              </w:rPr>
            </w:pPr>
            <w:r w:rsidRPr="0027158E">
              <w:rPr>
                <w:bCs/>
                <w:sz w:val="24"/>
                <w:szCs w:val="24"/>
              </w:rPr>
              <w:t>3.</w:t>
            </w:r>
            <w:r w:rsidRPr="0027158E">
              <w:rPr>
                <w:bCs/>
                <w:sz w:val="24"/>
                <w:szCs w:val="24"/>
              </w:rPr>
              <w:tab/>
              <w:t>Statystyczne opracowanie zgromadzonego materiału badawczego</w:t>
            </w:r>
          </w:p>
          <w:p w14:paraId="08982DEA" w14:textId="77777777" w:rsidR="0027158E" w:rsidRPr="0027158E" w:rsidRDefault="0027158E" w:rsidP="0027158E">
            <w:pPr>
              <w:rPr>
                <w:bCs/>
                <w:sz w:val="24"/>
                <w:szCs w:val="24"/>
              </w:rPr>
            </w:pPr>
            <w:r w:rsidRPr="0027158E">
              <w:rPr>
                <w:bCs/>
                <w:sz w:val="24"/>
                <w:szCs w:val="24"/>
              </w:rPr>
              <w:t>4.</w:t>
            </w:r>
            <w:r w:rsidRPr="0027158E">
              <w:rPr>
                <w:bCs/>
                <w:sz w:val="24"/>
                <w:szCs w:val="24"/>
              </w:rPr>
              <w:tab/>
              <w:t>Analiza i interpretacja uzyskanych wyników</w:t>
            </w:r>
          </w:p>
          <w:p w14:paraId="5126177D" w14:textId="77777777" w:rsidR="0027158E" w:rsidRPr="0027158E" w:rsidRDefault="0027158E" w:rsidP="0027158E">
            <w:pPr>
              <w:rPr>
                <w:bCs/>
                <w:sz w:val="24"/>
                <w:szCs w:val="24"/>
              </w:rPr>
            </w:pPr>
            <w:r w:rsidRPr="0027158E">
              <w:rPr>
                <w:bCs/>
                <w:sz w:val="24"/>
                <w:szCs w:val="24"/>
              </w:rPr>
              <w:t>5.</w:t>
            </w:r>
            <w:r w:rsidRPr="0027158E">
              <w:rPr>
                <w:bCs/>
                <w:sz w:val="24"/>
                <w:szCs w:val="24"/>
              </w:rPr>
              <w:tab/>
              <w:t>Opracowanie wniosków z badań</w:t>
            </w:r>
          </w:p>
          <w:p w14:paraId="57BD332C" w14:textId="318BF76A" w:rsidR="00213078" w:rsidRPr="0027158E" w:rsidRDefault="0027158E" w:rsidP="00C87965">
            <w:pPr>
              <w:rPr>
                <w:bCs/>
                <w:sz w:val="24"/>
                <w:szCs w:val="24"/>
              </w:rPr>
            </w:pPr>
            <w:r w:rsidRPr="0027158E">
              <w:rPr>
                <w:bCs/>
                <w:sz w:val="24"/>
                <w:szCs w:val="24"/>
              </w:rPr>
              <w:lastRenderedPageBreak/>
              <w:t>6.</w:t>
            </w:r>
            <w:r w:rsidRPr="0027158E">
              <w:rPr>
                <w:bCs/>
                <w:sz w:val="24"/>
                <w:szCs w:val="24"/>
              </w:rPr>
              <w:tab/>
              <w:t>Redagowanie i korekta tekstu.</w:t>
            </w:r>
          </w:p>
        </w:tc>
      </w:tr>
      <w:tr w:rsidR="00213078" w14:paraId="03BC717A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64D04C2" w14:textId="77777777" w:rsidR="00213078" w:rsidRDefault="00213078" w:rsidP="00C879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213078" w14:paraId="6E43B26E" w14:textId="77777777" w:rsidTr="00C879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5A177B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</w:tr>
    </w:tbl>
    <w:p w14:paraId="362123C4" w14:textId="77777777" w:rsidR="00213078" w:rsidRDefault="00213078" w:rsidP="00213078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213078" w14:paraId="0B24283C" w14:textId="77777777" w:rsidTr="00C87965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EF25" w14:textId="77777777" w:rsidR="00213078" w:rsidRDefault="00213078" w:rsidP="00C879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942938" w14:textId="77777777" w:rsidR="00213078" w:rsidRPr="00695E00" w:rsidRDefault="00213078" w:rsidP="00C87965">
            <w:pPr>
              <w:numPr>
                <w:ilvl w:val="0"/>
                <w:numId w:val="2"/>
              </w:numPr>
            </w:pPr>
            <w:proofErr w:type="spellStart"/>
            <w:r w:rsidRPr="00695E00">
              <w:t>Babbie</w:t>
            </w:r>
            <w:proofErr w:type="spellEnd"/>
            <w:r w:rsidRPr="00695E00">
              <w:t xml:space="preserve"> E. (2003) </w:t>
            </w:r>
            <w:r w:rsidRPr="00695E00">
              <w:rPr>
                <w:i/>
              </w:rPr>
              <w:t>Badania społeczne w praktyce</w:t>
            </w:r>
            <w:r w:rsidRPr="00695E00">
              <w:t xml:space="preserve">, Wydawnictwo Naukowe PWN, Warszawa. </w:t>
            </w:r>
          </w:p>
          <w:p w14:paraId="3BFE2DD3" w14:textId="77777777" w:rsidR="00213078" w:rsidRPr="00695E00" w:rsidRDefault="00213078" w:rsidP="00C87965">
            <w:pPr>
              <w:pStyle w:val="Akapitzlist"/>
              <w:numPr>
                <w:ilvl w:val="0"/>
                <w:numId w:val="2"/>
              </w:numPr>
              <w:jc w:val="both"/>
            </w:pPr>
            <w:proofErr w:type="spellStart"/>
            <w:r w:rsidRPr="00695E00">
              <w:t>Denzin</w:t>
            </w:r>
            <w:proofErr w:type="spellEnd"/>
            <w:r w:rsidRPr="00695E00">
              <w:t xml:space="preserve"> N. K., Lincoln Y. S., </w:t>
            </w:r>
            <w:r w:rsidRPr="00695E00">
              <w:rPr>
                <w:i/>
              </w:rPr>
              <w:t>Metody badań jakościowych</w:t>
            </w:r>
            <w:r w:rsidRPr="00695E00">
              <w:t xml:space="preserve">, t. 1, </w:t>
            </w:r>
            <w:r w:rsidRPr="00695E00">
              <w:rPr>
                <w:bCs/>
              </w:rPr>
              <w:t xml:space="preserve">Wydawnictwo Naukowe PWN, </w:t>
            </w:r>
            <w:r w:rsidRPr="00695E00">
              <w:t>Warszawa 2010.</w:t>
            </w:r>
          </w:p>
          <w:p w14:paraId="2130C162" w14:textId="77777777" w:rsidR="00213078" w:rsidRPr="00695E00" w:rsidRDefault="00213078" w:rsidP="00C87965">
            <w:pPr>
              <w:numPr>
                <w:ilvl w:val="0"/>
                <w:numId w:val="2"/>
              </w:numPr>
            </w:pPr>
            <w:r w:rsidRPr="00695E00">
              <w:t xml:space="preserve">Łobocki M. (2003) </w:t>
            </w:r>
            <w:r w:rsidRPr="00695E00">
              <w:rPr>
                <w:i/>
              </w:rPr>
              <w:t>Metody i techniki badań pedagogicznych</w:t>
            </w:r>
            <w:r w:rsidRPr="00695E00">
              <w:t>, Oficyna Wydawnicza „Impuls”, Kraków.</w:t>
            </w:r>
          </w:p>
          <w:p w14:paraId="66779C40" w14:textId="77777777" w:rsidR="00213078" w:rsidRPr="00695E00" w:rsidRDefault="00213078" w:rsidP="00C87965">
            <w:pPr>
              <w:numPr>
                <w:ilvl w:val="0"/>
                <w:numId w:val="2"/>
              </w:numPr>
              <w:rPr>
                <w:color w:val="000000"/>
              </w:rPr>
            </w:pPr>
            <w:r w:rsidRPr="00695E00">
              <w:t xml:space="preserve">Pilch T., Bauman T. (2001) </w:t>
            </w:r>
            <w:r w:rsidRPr="00695E00">
              <w:rPr>
                <w:i/>
              </w:rPr>
              <w:t>Zasady badań pedagogicznych</w:t>
            </w:r>
            <w:r w:rsidRPr="00695E00">
              <w:t xml:space="preserve">, </w:t>
            </w:r>
            <w:hyperlink r:id="rId12" w:history="1">
              <w:r w:rsidRPr="00213078">
                <w:rPr>
                  <w:rStyle w:val="Hipercze"/>
                  <w:color w:val="000000"/>
                  <w:u w:val="none"/>
                </w:rPr>
                <w:t>ŻAK Wydawnictwo Akademickie</w:t>
              </w:r>
            </w:hyperlink>
            <w:r w:rsidRPr="00213078">
              <w:rPr>
                <w:color w:val="000000"/>
              </w:rPr>
              <w:t>,</w:t>
            </w:r>
            <w:r w:rsidRPr="00695E00">
              <w:rPr>
                <w:color w:val="000000"/>
              </w:rPr>
              <w:t xml:space="preserve"> Warszawa.</w:t>
            </w:r>
          </w:p>
          <w:p w14:paraId="15B22050" w14:textId="77777777" w:rsidR="00213078" w:rsidRDefault="00213078" w:rsidP="00C87965">
            <w:pPr>
              <w:numPr>
                <w:ilvl w:val="0"/>
                <w:numId w:val="2"/>
              </w:numPr>
            </w:pPr>
            <w:proofErr w:type="spellStart"/>
            <w:r w:rsidRPr="00695E00">
              <w:t>Puślecki</w:t>
            </w:r>
            <w:proofErr w:type="spellEnd"/>
            <w:r w:rsidRPr="00695E00">
              <w:t xml:space="preserve"> Wł. (2001) </w:t>
            </w:r>
            <w:r w:rsidRPr="00695E00">
              <w:rPr>
                <w:i/>
                <w:iCs/>
              </w:rPr>
              <w:t>Model pedagogicznej pracy naukowej</w:t>
            </w:r>
            <w:r w:rsidRPr="00695E00">
              <w:t xml:space="preserve">; Oficyna Wydawnicza </w:t>
            </w:r>
            <w:r w:rsidRPr="00695E00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  <w:p w14:paraId="6D8E6777" w14:textId="77777777" w:rsidR="00213078" w:rsidRPr="00213078" w:rsidRDefault="00213078" w:rsidP="00C87965">
            <w:pPr>
              <w:numPr>
                <w:ilvl w:val="0"/>
                <w:numId w:val="2"/>
              </w:numPr>
            </w:pPr>
            <w:r w:rsidRPr="00695E00">
              <w:t xml:space="preserve">Rubacha K., </w:t>
            </w:r>
            <w:r w:rsidRPr="00213078">
              <w:rPr>
                <w:i/>
              </w:rPr>
              <w:t>Metodologia badań nad edukacją</w:t>
            </w:r>
            <w:r w:rsidRPr="00695E00">
              <w:t xml:space="preserve">, </w:t>
            </w:r>
            <w:r w:rsidRPr="00213078">
              <w:rPr>
                <w:bCs/>
              </w:rPr>
              <w:t xml:space="preserve">Wydawnictwo Akademickie i Profesjonalne, </w:t>
            </w:r>
            <w:r w:rsidRPr="00695E00">
              <w:t>Warszawa 2008.</w:t>
            </w:r>
          </w:p>
        </w:tc>
      </w:tr>
      <w:tr w:rsidR="00213078" w14:paraId="477A7B16" w14:textId="77777777" w:rsidTr="00C87965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DC6" w14:textId="77777777" w:rsidR="00213078" w:rsidRDefault="00213078" w:rsidP="00C8796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D67C57" w14:textId="77777777" w:rsidR="00213078" w:rsidRPr="00695E00" w:rsidRDefault="00213078" w:rsidP="00C879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695E00">
              <w:t xml:space="preserve">Ferguson G. A., </w:t>
            </w:r>
            <w:proofErr w:type="spellStart"/>
            <w:r w:rsidRPr="00695E00">
              <w:t>Takane</w:t>
            </w:r>
            <w:proofErr w:type="spellEnd"/>
            <w:r w:rsidRPr="00695E00">
              <w:t xml:space="preserve"> Y., </w:t>
            </w:r>
            <w:r w:rsidRPr="00695E00">
              <w:rPr>
                <w:i/>
                <w:iCs/>
              </w:rPr>
              <w:t>Analiza statystyczna w psychologii i pedagogice</w:t>
            </w:r>
            <w:r w:rsidRPr="00695E00">
              <w:t>, Wydawnictwo PWN, Warszawa 2004.</w:t>
            </w:r>
          </w:p>
          <w:p w14:paraId="066D0447" w14:textId="77777777" w:rsidR="00213078" w:rsidRPr="00695E00" w:rsidRDefault="00213078" w:rsidP="00C87965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95E00">
              <w:t xml:space="preserve">Morison M. (1999) </w:t>
            </w:r>
            <w:r w:rsidRPr="00695E00">
              <w:rPr>
                <w:i/>
                <w:iCs/>
              </w:rPr>
              <w:t>Jak pisać prace pisemne i prace badawcze oraz jak zdać egzamin z psychologii</w:t>
            </w:r>
            <w:r w:rsidRPr="00695E00">
              <w:t>; Wydawnictwo Zysk i S-ka, Poznań.</w:t>
            </w:r>
          </w:p>
          <w:p w14:paraId="1F49D636" w14:textId="77777777" w:rsidR="00213078" w:rsidRDefault="00213078" w:rsidP="00C879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695E00">
              <w:t xml:space="preserve">Palka S. (red.), </w:t>
            </w:r>
            <w:r w:rsidRPr="00695E00">
              <w:rPr>
                <w:i/>
              </w:rPr>
              <w:t>Podstawy metodologii badań w pedagogice</w:t>
            </w:r>
            <w:r w:rsidRPr="00695E00">
              <w:t xml:space="preserve">, </w:t>
            </w:r>
            <w:r w:rsidRPr="00695E00">
              <w:rPr>
                <w:bCs/>
              </w:rPr>
              <w:t>GWP Gdańskie Wydawnictwo Psychologiczne</w:t>
            </w:r>
            <w:r w:rsidRPr="00695E00">
              <w:t xml:space="preserve"> Gdańsk 2009. </w:t>
            </w:r>
          </w:p>
          <w:p w14:paraId="6EAB94DB" w14:textId="77777777" w:rsidR="00213078" w:rsidRPr="00213078" w:rsidRDefault="00213078" w:rsidP="00C879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695E00">
              <w:t xml:space="preserve">Węglińska M (2005) </w:t>
            </w:r>
            <w:r w:rsidRPr="00213078">
              <w:rPr>
                <w:i/>
                <w:iCs/>
              </w:rPr>
              <w:t>Jak pisać pracę magisterską? Poradnik dla studentów</w:t>
            </w:r>
            <w:r w:rsidRPr="00695E00">
              <w:t xml:space="preserve">; Oficyna Wydawnicza </w:t>
            </w:r>
            <w:r w:rsidRPr="00213078">
              <w:rPr>
                <w:i/>
                <w:iCs/>
              </w:rPr>
              <w:t>IMPULS,</w:t>
            </w:r>
            <w:r w:rsidRPr="00695E00">
              <w:t xml:space="preserve"> Kraków.</w:t>
            </w:r>
          </w:p>
        </w:tc>
      </w:tr>
      <w:tr w:rsidR="0027158E" w14:paraId="7B2AD8BC" w14:textId="77777777" w:rsidTr="00C87965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D9A0" w14:textId="77777777" w:rsidR="0027158E" w:rsidRDefault="0027158E" w:rsidP="0027158E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72621D" w14:textId="6A727503" w:rsidR="0027158E" w:rsidRPr="00DF26D6" w:rsidRDefault="0027158E" w:rsidP="0027158E">
            <w:pPr>
              <w:ind w:left="72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</w:tc>
      </w:tr>
      <w:tr w:rsidR="0027158E" w14:paraId="4100CACD" w14:textId="77777777" w:rsidTr="00C87965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C99B36" w14:textId="77777777" w:rsidR="0027158E" w:rsidRDefault="0027158E" w:rsidP="0027158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542449" w14:textId="43FFD858" w:rsidR="0027158E" w:rsidRPr="00DF26D6" w:rsidRDefault="0027158E" w:rsidP="0027158E">
            <w:pPr>
              <w:ind w:left="72"/>
              <w:rPr>
                <w:sz w:val="22"/>
                <w:szCs w:val="22"/>
              </w:rPr>
            </w:pPr>
            <w:r w:rsidRPr="00DF26D6">
              <w:rPr>
                <w:sz w:val="22"/>
                <w:szCs w:val="22"/>
              </w:rPr>
              <w:t>metody oparte na działaniu, metody ćwiczeniowe, metody realizacji zadań twórczych i projektowych.</w:t>
            </w:r>
          </w:p>
        </w:tc>
      </w:tr>
    </w:tbl>
    <w:p w14:paraId="488719A5" w14:textId="60D00C63" w:rsidR="00213078" w:rsidRPr="006B48E4" w:rsidRDefault="00213078" w:rsidP="00213078">
      <w:pPr>
        <w:rPr>
          <w:i/>
          <w:iCs/>
          <w:sz w:val="22"/>
          <w:szCs w:val="22"/>
        </w:rPr>
      </w:pPr>
      <w:r w:rsidRPr="006B48E4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213078" w14:paraId="1337ADEC" w14:textId="77777777" w:rsidTr="00C8796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1EFAE7B" w14:textId="77777777" w:rsidR="00213078" w:rsidRPr="003918A7" w:rsidRDefault="00213078" w:rsidP="00C87965">
            <w:pPr>
              <w:jc w:val="center"/>
              <w:rPr>
                <w:sz w:val="22"/>
                <w:szCs w:val="22"/>
              </w:rPr>
            </w:pPr>
            <w:r w:rsidRPr="003918A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BB2999" w14:textId="5906469E" w:rsidR="00213078" w:rsidRPr="003918A7" w:rsidRDefault="00213078" w:rsidP="00DF26D6">
            <w:pPr>
              <w:rPr>
                <w:sz w:val="22"/>
                <w:szCs w:val="22"/>
              </w:rPr>
            </w:pPr>
            <w:r w:rsidRPr="003918A7">
              <w:rPr>
                <w:sz w:val="22"/>
                <w:szCs w:val="22"/>
              </w:rPr>
              <w:t>Nr efektu uczenia się/grupy efektów</w:t>
            </w:r>
          </w:p>
        </w:tc>
      </w:tr>
      <w:tr w:rsidR="0027158E" w14:paraId="23F23DC4" w14:textId="77777777" w:rsidTr="00C8796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A17FA52" w14:textId="3752329F" w:rsidR="0027158E" w:rsidRPr="003918A7" w:rsidRDefault="0027158E" w:rsidP="0027158E">
            <w:pPr>
              <w:rPr>
                <w:sz w:val="22"/>
                <w:szCs w:val="22"/>
              </w:rPr>
            </w:pPr>
            <w:r w:rsidRPr="003918A7">
              <w:rPr>
                <w:sz w:val="22"/>
                <w:szCs w:val="22"/>
              </w:rPr>
              <w:t>Napisanie całej pracy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4EAEF7B" w14:textId="69F3D311" w:rsidR="0027158E" w:rsidRPr="003918A7" w:rsidRDefault="00FA4094" w:rsidP="0027158E">
            <w:pPr>
              <w:rPr>
                <w:sz w:val="22"/>
                <w:szCs w:val="22"/>
              </w:rPr>
            </w:pPr>
            <w:r w:rsidRPr="003918A7">
              <w:rPr>
                <w:sz w:val="22"/>
                <w:szCs w:val="22"/>
              </w:rPr>
              <w:t>01-09</w:t>
            </w:r>
          </w:p>
        </w:tc>
      </w:tr>
      <w:tr w:rsidR="0027158E" w14:paraId="7AF028B9" w14:textId="77777777" w:rsidTr="00C87965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385A40" w14:textId="1E21939D" w:rsidR="0027158E" w:rsidRPr="003918A7" w:rsidRDefault="0027158E" w:rsidP="0027158E">
            <w:pPr>
              <w:rPr>
                <w:rFonts w:ascii="Arial Narrow" w:hAnsi="Arial Narrow"/>
                <w:sz w:val="22"/>
                <w:szCs w:val="22"/>
              </w:rPr>
            </w:pPr>
            <w:r w:rsidRPr="003918A7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39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5A1E3" w14:textId="7AFBFFE4" w:rsidR="0027158E" w:rsidRPr="003918A7" w:rsidRDefault="0027158E" w:rsidP="0027158E">
            <w:pPr>
              <w:rPr>
                <w:sz w:val="22"/>
                <w:szCs w:val="22"/>
              </w:rPr>
            </w:pPr>
            <w:r w:rsidRPr="003918A7">
              <w:rPr>
                <w:sz w:val="22"/>
                <w:szCs w:val="22"/>
              </w:rPr>
              <w:t xml:space="preserve">Napisanie całej pracy-100% </w:t>
            </w:r>
          </w:p>
        </w:tc>
      </w:tr>
    </w:tbl>
    <w:p w14:paraId="6A57484D" w14:textId="77777777" w:rsidR="00213078" w:rsidRDefault="00213078" w:rsidP="00213078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213078" w14:paraId="2B9BAA93" w14:textId="77777777" w:rsidTr="0027158E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7D9EFF" w14:textId="77777777" w:rsidR="00213078" w:rsidRDefault="00213078" w:rsidP="00C87965">
            <w:pPr>
              <w:jc w:val="center"/>
              <w:rPr>
                <w:b/>
              </w:rPr>
            </w:pPr>
          </w:p>
          <w:p w14:paraId="3B495B21" w14:textId="77777777" w:rsidR="00213078" w:rsidRDefault="00213078" w:rsidP="00C879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0839C733" w14:textId="77777777" w:rsidR="00213078" w:rsidRDefault="00213078" w:rsidP="00C87965">
            <w:pPr>
              <w:jc w:val="center"/>
              <w:rPr>
                <w:b/>
              </w:rPr>
            </w:pPr>
          </w:p>
        </w:tc>
      </w:tr>
      <w:tr w:rsidR="00213078" w14:paraId="6F0EC1C8" w14:textId="77777777" w:rsidTr="0027158E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EB81FA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  <w:p w14:paraId="1EE60C9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7ED719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213078" w14:paraId="05BA4021" w14:textId="77777777" w:rsidTr="0027158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FE7C" w14:textId="77777777" w:rsidR="00213078" w:rsidRDefault="00213078" w:rsidP="00C87965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9304" w14:textId="77777777" w:rsidR="00213078" w:rsidRDefault="00213078" w:rsidP="00C87965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F498" w14:textId="77777777" w:rsidR="00213078" w:rsidRDefault="00213078" w:rsidP="00C87965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BB33AE" w14:textId="77777777" w:rsidR="00213078" w:rsidRDefault="00213078" w:rsidP="00C87965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213078" w14:paraId="43F60F77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E205" w14:textId="77777777" w:rsidR="00213078" w:rsidRDefault="00213078" w:rsidP="00C8796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B4D8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79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9E60D8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</w:tr>
      <w:tr w:rsidR="00213078" w14:paraId="3799A32F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2FA1" w14:textId="77777777" w:rsidR="00213078" w:rsidRDefault="00213078" w:rsidP="00C8796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26CE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538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42AAA7" w14:textId="77777777" w:rsidR="00213078" w:rsidRDefault="00213078" w:rsidP="00C87965">
            <w:pPr>
              <w:jc w:val="center"/>
              <w:rPr>
                <w:sz w:val="24"/>
                <w:szCs w:val="24"/>
              </w:rPr>
            </w:pPr>
          </w:p>
        </w:tc>
      </w:tr>
      <w:tr w:rsidR="0027158E" w14:paraId="2BE33984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05BD" w14:textId="77777777" w:rsidR="0027158E" w:rsidRDefault="0027158E" w:rsidP="0027158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</w:tcPr>
          <w:p w14:paraId="13E6D7F7" w14:textId="789CF0C2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30</w:t>
            </w:r>
          </w:p>
        </w:tc>
        <w:tc>
          <w:tcPr>
            <w:tcW w:w="756" w:type="pct"/>
          </w:tcPr>
          <w:p w14:paraId="19F7C9F7" w14:textId="552E2571" w:rsidR="0027158E" w:rsidRDefault="0027158E" w:rsidP="0027158E">
            <w:pPr>
              <w:jc w:val="center"/>
              <w:rPr>
                <w:sz w:val="24"/>
                <w:szCs w:val="24"/>
              </w:rPr>
            </w:pPr>
            <w:r>
              <w:t>2</w:t>
            </w:r>
            <w:r w:rsidRPr="00400DAF">
              <w:t>0</w:t>
            </w:r>
          </w:p>
        </w:tc>
        <w:tc>
          <w:tcPr>
            <w:tcW w:w="1264" w:type="pct"/>
          </w:tcPr>
          <w:p w14:paraId="520BDB27" w14:textId="6FB5408E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15</w:t>
            </w:r>
          </w:p>
        </w:tc>
      </w:tr>
      <w:tr w:rsidR="0027158E" w14:paraId="4BE67936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4855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14:paraId="093DB462" w14:textId="523C879D" w:rsidR="0027158E" w:rsidRDefault="0027158E" w:rsidP="0027158E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756" w:type="pct"/>
          </w:tcPr>
          <w:p w14:paraId="1F3DBC5D" w14:textId="5B5439D3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4" w:type="pct"/>
          </w:tcPr>
          <w:p w14:paraId="1E700E6F" w14:textId="01A5A5E9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7158E" w14:paraId="4AAF160B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1FE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14:paraId="15849443" w14:textId="3D8EEB7D" w:rsidR="0027158E" w:rsidRDefault="0027158E" w:rsidP="0027158E">
            <w:pPr>
              <w:jc w:val="center"/>
              <w:rPr>
                <w:sz w:val="24"/>
                <w:szCs w:val="24"/>
              </w:rPr>
            </w:pPr>
            <w:r>
              <w:t>300</w:t>
            </w:r>
          </w:p>
        </w:tc>
        <w:tc>
          <w:tcPr>
            <w:tcW w:w="756" w:type="pct"/>
          </w:tcPr>
          <w:p w14:paraId="1A3892E7" w14:textId="50F348FC" w:rsidR="0027158E" w:rsidRDefault="0027158E" w:rsidP="0027158E">
            <w:pPr>
              <w:jc w:val="center"/>
              <w:rPr>
                <w:sz w:val="24"/>
                <w:szCs w:val="24"/>
              </w:rPr>
            </w:pPr>
            <w:r>
              <w:t>300</w:t>
            </w:r>
          </w:p>
        </w:tc>
        <w:tc>
          <w:tcPr>
            <w:tcW w:w="1264" w:type="pct"/>
          </w:tcPr>
          <w:p w14:paraId="0768631D" w14:textId="64B004D9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7158E" w14:paraId="2C185518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7AEA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</w:tcPr>
          <w:p w14:paraId="66913175" w14:textId="77777777" w:rsidR="0027158E" w:rsidRDefault="0027158E" w:rsidP="00271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6B233629" w14:textId="36EA5D8F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4" w:type="pct"/>
          </w:tcPr>
          <w:p w14:paraId="40E1A8DF" w14:textId="12766258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7158E" w14:paraId="3A67F289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4AA4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703" w:type="pct"/>
          </w:tcPr>
          <w:p w14:paraId="608D5602" w14:textId="524744C3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1</w:t>
            </w:r>
            <w:r>
              <w:t>0</w:t>
            </w:r>
          </w:p>
        </w:tc>
        <w:tc>
          <w:tcPr>
            <w:tcW w:w="756" w:type="pct"/>
          </w:tcPr>
          <w:p w14:paraId="2929822A" w14:textId="2B46B2C1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  <w:tc>
          <w:tcPr>
            <w:tcW w:w="1264" w:type="pct"/>
          </w:tcPr>
          <w:p w14:paraId="38734D44" w14:textId="52446B62" w:rsidR="0027158E" w:rsidRDefault="0027158E" w:rsidP="0027158E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27158E" w14:paraId="530DFCED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3A86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14:paraId="0F620ED5" w14:textId="77777777" w:rsidR="0027158E" w:rsidRDefault="0027158E" w:rsidP="00271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3FDFC74A" w14:textId="77777777" w:rsidR="0027158E" w:rsidRDefault="0027158E" w:rsidP="00271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06ED276C" w14:textId="787C5C1E" w:rsidR="0027158E" w:rsidRDefault="0027158E" w:rsidP="0027158E">
            <w:pPr>
              <w:jc w:val="center"/>
              <w:rPr>
                <w:sz w:val="24"/>
                <w:szCs w:val="24"/>
              </w:rPr>
            </w:pPr>
            <w:r w:rsidRPr="00400DAF">
              <w:t>-</w:t>
            </w:r>
          </w:p>
        </w:tc>
      </w:tr>
      <w:tr w:rsidR="0027158E" w14:paraId="41A9C374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DC2" w14:textId="77777777" w:rsidR="0027158E" w:rsidRDefault="0027158E" w:rsidP="0027158E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14:paraId="372A0744" w14:textId="176B8F78" w:rsidR="0027158E" w:rsidRDefault="0027158E" w:rsidP="00271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756" w:type="pct"/>
          </w:tcPr>
          <w:p w14:paraId="626582BC" w14:textId="0390D78C" w:rsidR="0027158E" w:rsidRDefault="0027158E" w:rsidP="00271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320</w:t>
            </w:r>
          </w:p>
        </w:tc>
        <w:tc>
          <w:tcPr>
            <w:tcW w:w="1264" w:type="pct"/>
          </w:tcPr>
          <w:p w14:paraId="6B5547A0" w14:textId="19DD2295" w:rsidR="0027158E" w:rsidRDefault="0027158E" w:rsidP="00271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t>2</w:t>
            </w:r>
            <w:r w:rsidRPr="00400DAF">
              <w:t>5</w:t>
            </w:r>
          </w:p>
        </w:tc>
      </w:tr>
      <w:tr w:rsidR="0027158E" w14:paraId="5EFCB4F4" w14:textId="77777777" w:rsidTr="0027158E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C1C92" w14:textId="77777777" w:rsidR="0027158E" w:rsidRDefault="0027158E" w:rsidP="0027158E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53A0E84D" w14:textId="19B25CB2" w:rsidR="0027158E" w:rsidRDefault="0027158E" w:rsidP="00271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14</w:t>
            </w:r>
          </w:p>
        </w:tc>
      </w:tr>
      <w:tr w:rsidR="0027158E" w14:paraId="06254F67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6CC75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42CE79D9" w14:textId="5416FEE4" w:rsidR="0027158E" w:rsidRDefault="0027158E" w:rsidP="00271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12,8</w:t>
            </w:r>
          </w:p>
        </w:tc>
      </w:tr>
      <w:tr w:rsidR="0027158E" w14:paraId="690C6266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3E687" w14:textId="77777777" w:rsidR="0027158E" w:rsidRDefault="0027158E" w:rsidP="0027158E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738FA726" w14:textId="76E4F99C" w:rsidR="0027158E" w:rsidRDefault="0027158E" w:rsidP="00271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</w:tr>
      <w:tr w:rsidR="0027158E" w14:paraId="28779521" w14:textId="77777777" w:rsidTr="0027158E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B27DE2A" w14:textId="77777777" w:rsidR="0027158E" w:rsidRDefault="0027158E" w:rsidP="00271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6382B571" w14:textId="093C2FD2" w:rsidR="0027158E" w:rsidRDefault="0027158E" w:rsidP="00271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13,6</w:t>
            </w:r>
          </w:p>
        </w:tc>
      </w:tr>
    </w:tbl>
    <w:p w14:paraId="0EA0EE1B" w14:textId="77777777" w:rsidR="00213078" w:rsidRDefault="00213078" w:rsidP="00213078"/>
    <w:p w14:paraId="542082B2" w14:textId="77777777" w:rsidR="00213078" w:rsidRDefault="00213078"/>
    <w:p w14:paraId="657A9D05" w14:textId="77777777" w:rsidR="00213078" w:rsidRDefault="00213078"/>
    <w:p w14:paraId="4CE63714" w14:textId="77777777" w:rsidR="00213078" w:rsidRDefault="00213078"/>
    <w:p w14:paraId="2ABB1D9A" w14:textId="77777777" w:rsidR="00213078" w:rsidRDefault="00213078"/>
    <w:p w14:paraId="1F5FDE36" w14:textId="77777777" w:rsidR="00213078" w:rsidRDefault="00213078"/>
    <w:p w14:paraId="17F8FD32" w14:textId="77777777" w:rsidR="00213078" w:rsidRDefault="00213078"/>
    <w:p w14:paraId="5CC32C50" w14:textId="77777777" w:rsidR="00213078" w:rsidRDefault="00213078"/>
    <w:p w14:paraId="5A4D3B54" w14:textId="77777777" w:rsidR="00213078" w:rsidRDefault="00213078"/>
    <w:p w14:paraId="7EC9B442" w14:textId="77777777" w:rsidR="00213078" w:rsidRDefault="00213078"/>
    <w:sectPr w:rsidR="00213078" w:rsidSect="006B48E4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FB21B" w14:textId="77777777" w:rsidR="00205075" w:rsidRDefault="00205075" w:rsidP="008118DF">
      <w:r>
        <w:separator/>
      </w:r>
    </w:p>
  </w:endnote>
  <w:endnote w:type="continuationSeparator" w:id="0">
    <w:p w14:paraId="3D0C710D" w14:textId="77777777" w:rsidR="00205075" w:rsidRDefault="00205075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B1347" w14:textId="77777777" w:rsidR="00205075" w:rsidRDefault="00205075" w:rsidP="008118DF">
      <w:r>
        <w:separator/>
      </w:r>
    </w:p>
  </w:footnote>
  <w:footnote w:type="continuationSeparator" w:id="0">
    <w:p w14:paraId="0078240C" w14:textId="77777777" w:rsidR="00205075" w:rsidRDefault="00205075" w:rsidP="008118DF">
      <w:r>
        <w:continuationSeparator/>
      </w:r>
    </w:p>
  </w:footnote>
  <w:footnote w:id="1">
    <w:p w14:paraId="2A59CF4A" w14:textId="77777777" w:rsidR="00213078" w:rsidRDefault="00213078" w:rsidP="008118D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FCE8F0E" w14:textId="77777777" w:rsidR="00D65708" w:rsidRDefault="00D65708" w:rsidP="0021307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4EDB307D" w14:textId="77777777" w:rsidR="0027158E" w:rsidRDefault="0027158E" w:rsidP="0021307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904DC"/>
    <w:multiLevelType w:val="hybridMultilevel"/>
    <w:tmpl w:val="9FD2B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6127833">
    <w:abstractNumId w:val="0"/>
  </w:num>
  <w:num w:numId="2" w16cid:durableId="1149858443">
    <w:abstractNumId w:val="2"/>
  </w:num>
  <w:num w:numId="3" w16cid:durableId="1342269907">
    <w:abstractNumId w:val="3"/>
  </w:num>
  <w:num w:numId="4" w16cid:durableId="862085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F"/>
    <w:rsid w:val="001140A7"/>
    <w:rsid w:val="001250B9"/>
    <w:rsid w:val="001B49B7"/>
    <w:rsid w:val="00205075"/>
    <w:rsid w:val="00213078"/>
    <w:rsid w:val="0027158E"/>
    <w:rsid w:val="002E7BC8"/>
    <w:rsid w:val="00352A93"/>
    <w:rsid w:val="003918A7"/>
    <w:rsid w:val="003C1C28"/>
    <w:rsid w:val="0049178A"/>
    <w:rsid w:val="005655C8"/>
    <w:rsid w:val="00654556"/>
    <w:rsid w:val="0068415E"/>
    <w:rsid w:val="006B48E4"/>
    <w:rsid w:val="006B4C44"/>
    <w:rsid w:val="00717C0F"/>
    <w:rsid w:val="008118DF"/>
    <w:rsid w:val="0081795B"/>
    <w:rsid w:val="008B4CE2"/>
    <w:rsid w:val="0090470A"/>
    <w:rsid w:val="009413DB"/>
    <w:rsid w:val="00A479C1"/>
    <w:rsid w:val="00A50CDF"/>
    <w:rsid w:val="00B31808"/>
    <w:rsid w:val="00B456B0"/>
    <w:rsid w:val="00B921C3"/>
    <w:rsid w:val="00BA24F1"/>
    <w:rsid w:val="00BA54BD"/>
    <w:rsid w:val="00BB2972"/>
    <w:rsid w:val="00C26B57"/>
    <w:rsid w:val="00C53AAC"/>
    <w:rsid w:val="00C643EF"/>
    <w:rsid w:val="00C93F70"/>
    <w:rsid w:val="00D6369B"/>
    <w:rsid w:val="00D65708"/>
    <w:rsid w:val="00DF26D6"/>
    <w:rsid w:val="00E6762A"/>
    <w:rsid w:val="00FA4094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24F1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213078"/>
    <w:pPr>
      <w:ind w:left="720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213078"/>
    <w:rPr>
      <w:color w:val="0000FF"/>
      <w:u w:val="single"/>
    </w:rPr>
  </w:style>
  <w:style w:type="paragraph" w:customStyle="1" w:styleId="Default">
    <w:name w:val="Default"/>
    <w:rsid w:val="00C26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kapiec.pl/Zak-wydawnictwo-akademickie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kapiec.pl/Zak-wydawnictwo-akademickie.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skapiec.pl/Zak-wydawnictwo-akademickie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ACE0527B9D2B48BDF4A835C9E3BE51" ma:contentTypeVersion="2" ma:contentTypeDescription="Utwórz nowy dokument." ma:contentTypeScope="" ma:versionID="1931e5b8b2bc062816c0fac285c048d2">
  <xsd:schema xmlns:xsd="http://www.w3.org/2001/XMLSchema" xmlns:xs="http://www.w3.org/2001/XMLSchema" xmlns:p="http://schemas.microsoft.com/office/2006/metadata/properties" xmlns:ns2="46706b86-87b5-496a-a7dd-c3bbb7c0cb0c" targetNamespace="http://schemas.microsoft.com/office/2006/metadata/properties" ma:root="true" ma:fieldsID="f5d67357fff87b3b683e2291f23d4022" ns2:_="">
    <xsd:import namespace="46706b86-87b5-496a-a7dd-c3bbb7c0c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06b86-87b5-496a-a7dd-c3bbb7c0cb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A92DB1-39CE-44C1-9C0A-1BDAF3D5D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1F3A4-27A0-46FD-BF0F-73DDB660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06b86-87b5-496a-a7dd-c3bbb7c0c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21D371-CE45-4F46-8AAF-6F4D380E8A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3525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9</cp:revision>
  <dcterms:created xsi:type="dcterms:W3CDTF">2024-06-19T13:37:00Z</dcterms:created>
  <dcterms:modified xsi:type="dcterms:W3CDTF">2025-06-22T20:58:00Z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0x010100C2ACE0527B9D2B48BDF4A835C9E3BE51</vt:lpwstr>
  </property>
</Properties>
</file>